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ADA1C" w14:textId="02741A76" w:rsidR="00A43E88" w:rsidRDefault="008D1079" w:rsidP="00A43E88">
      <w:pPr>
        <w:jc w:val="center"/>
        <w:rPr>
          <w:b/>
        </w:rPr>
      </w:pPr>
      <w:r>
        <w:rPr>
          <w:b/>
        </w:rPr>
        <w:t>Deutsch 231 wichtige s</w:t>
      </w:r>
      <w:r w:rsidR="001C1638">
        <w:rPr>
          <w:b/>
        </w:rPr>
        <w:t>tarke Verben</w:t>
      </w:r>
    </w:p>
    <w:p w14:paraId="2895B1EF" w14:textId="77777777" w:rsidR="00A43E88" w:rsidRPr="004F17AF" w:rsidRDefault="00A43E88" w:rsidP="00A43E88">
      <w:pPr>
        <w:pStyle w:val="Heading2"/>
        <w:rPr>
          <w:sz w:val="24"/>
        </w:rPr>
      </w:pPr>
      <w:r w:rsidRPr="004F17AF">
        <w:rPr>
          <w:sz w:val="24"/>
        </w:rPr>
        <w:t>Notes:</w:t>
      </w:r>
    </w:p>
    <w:p w14:paraId="11D7DF64" w14:textId="5E7BFBBB" w:rsidR="00A43E88" w:rsidRPr="008B0089" w:rsidRDefault="00A43E88" w:rsidP="00A43E88">
      <w:pPr>
        <w:rPr>
          <w:i/>
          <w:sz w:val="20"/>
        </w:rPr>
      </w:pPr>
      <w:r w:rsidRPr="004F17AF">
        <w:rPr>
          <w:sz w:val="20"/>
        </w:rPr>
        <w:t xml:space="preserve">1. If a verb is listed here, then all verbs derived from it by the addition of a prefix will be conjugated the same way: if you know that the forms of </w:t>
      </w:r>
      <w:r w:rsidRPr="004F17AF">
        <w:rPr>
          <w:i/>
          <w:sz w:val="20"/>
        </w:rPr>
        <w:t>fallen</w:t>
      </w:r>
      <w:r w:rsidRPr="004F17AF">
        <w:rPr>
          <w:sz w:val="20"/>
        </w:rPr>
        <w:t xml:space="preserve"> are er/sie/es fällt, ist</w:t>
      </w:r>
      <w:r w:rsidR="003457A5">
        <w:rPr>
          <w:sz w:val="20"/>
        </w:rPr>
        <w:t xml:space="preserve"> (motion verb)</w:t>
      </w:r>
      <w:r w:rsidRPr="004F17AF">
        <w:rPr>
          <w:sz w:val="20"/>
        </w:rPr>
        <w:t xml:space="preserve"> gefallen ==&gt; you know that the forms of </w:t>
      </w:r>
      <w:r>
        <w:rPr>
          <w:i/>
          <w:sz w:val="20"/>
        </w:rPr>
        <w:t>ge</w:t>
      </w:r>
      <w:r w:rsidRPr="004F17AF">
        <w:rPr>
          <w:i/>
          <w:sz w:val="20"/>
        </w:rPr>
        <w:t>fallen</w:t>
      </w:r>
      <w:r w:rsidRPr="004F17AF">
        <w:rPr>
          <w:sz w:val="20"/>
        </w:rPr>
        <w:t xml:space="preserve"> are er/sie/es </w:t>
      </w:r>
      <w:r>
        <w:rPr>
          <w:sz w:val="20"/>
        </w:rPr>
        <w:t>gefällt</w:t>
      </w:r>
      <w:r w:rsidRPr="004F17AF">
        <w:rPr>
          <w:sz w:val="20"/>
        </w:rPr>
        <w:t xml:space="preserve">, </w:t>
      </w:r>
      <w:r>
        <w:rPr>
          <w:sz w:val="20"/>
        </w:rPr>
        <w:t>hat</w:t>
      </w:r>
      <w:r w:rsidR="003457A5">
        <w:rPr>
          <w:sz w:val="20"/>
        </w:rPr>
        <w:t xml:space="preserve"> (not motion verb in this case)</w:t>
      </w:r>
      <w:r>
        <w:rPr>
          <w:sz w:val="20"/>
        </w:rPr>
        <w:t xml:space="preserve"> gefallen, or with a separable prefix such as in </w:t>
      </w:r>
      <w:r>
        <w:rPr>
          <w:i/>
          <w:sz w:val="20"/>
        </w:rPr>
        <w:t>aussehen: sie sieht glücklich aus, sie hat glücklich ausgesehen.</w:t>
      </w:r>
    </w:p>
    <w:p w14:paraId="21A1B055" w14:textId="172A4C49" w:rsidR="00A43E88" w:rsidRPr="004F17AF" w:rsidRDefault="00A43E88" w:rsidP="00A43E88">
      <w:pPr>
        <w:rPr>
          <w:sz w:val="20"/>
        </w:rPr>
      </w:pPr>
      <w:r>
        <w:rPr>
          <w:sz w:val="20"/>
        </w:rPr>
        <w:t>2</w:t>
      </w:r>
      <w:r w:rsidRPr="004F17AF">
        <w:rPr>
          <w:sz w:val="20"/>
        </w:rPr>
        <w:t xml:space="preserve">. If a verb is not listed </w:t>
      </w:r>
      <w:r w:rsidR="00A6754B">
        <w:rPr>
          <w:sz w:val="20"/>
        </w:rPr>
        <w:t>on a table</w:t>
      </w:r>
      <w:r w:rsidR="0076766C">
        <w:rPr>
          <w:sz w:val="20"/>
        </w:rPr>
        <w:t xml:space="preserve"> of irregular verbs</w:t>
      </w:r>
      <w:bookmarkStart w:id="0" w:name="_GoBack"/>
      <w:bookmarkEnd w:id="0"/>
      <w:r w:rsidRPr="004F17AF">
        <w:rPr>
          <w:sz w:val="20"/>
        </w:rPr>
        <w:t>, you can assume it's a weak verb, with a -t ending in the past participle, and no stem-change in the present tense (remember that if i</w:t>
      </w:r>
      <w:r>
        <w:rPr>
          <w:sz w:val="20"/>
        </w:rPr>
        <w:t>t's a verb ending in -ieren, it</w:t>
      </w:r>
      <w:r w:rsidRPr="004F17AF">
        <w:rPr>
          <w:sz w:val="20"/>
        </w:rPr>
        <w:t>s past partic</w:t>
      </w:r>
      <w:r>
        <w:rPr>
          <w:sz w:val="20"/>
        </w:rPr>
        <w:t>iple won't have a "ge"): studieren</w:t>
      </w:r>
      <w:r w:rsidRPr="008B0089">
        <w:rPr>
          <w:sz w:val="20"/>
        </w:rPr>
        <w:sym w:font="Wingdings" w:char="F0E0"/>
      </w:r>
      <w:r>
        <w:rPr>
          <w:sz w:val="20"/>
        </w:rPr>
        <w:t>wir haben studiert</w:t>
      </w:r>
      <w:r w:rsidRPr="004F17AF">
        <w:rPr>
          <w:sz w:val="20"/>
        </w:rPr>
        <w:t xml:space="preserve">. </w:t>
      </w:r>
    </w:p>
    <w:p w14:paraId="52F67EC6" w14:textId="77777777" w:rsidR="00A43E88" w:rsidRPr="008E76C8" w:rsidRDefault="00A43E88" w:rsidP="00A43E88">
      <w:pPr>
        <w:rPr>
          <w:sz w:val="20"/>
        </w:rPr>
      </w:pPr>
      <w:r>
        <w:rPr>
          <w:sz w:val="20"/>
        </w:rPr>
        <w:t xml:space="preserve">3. </w:t>
      </w:r>
      <w:r w:rsidRPr="007D2522">
        <w:rPr>
          <w:sz w:val="20"/>
        </w:rPr>
        <w:t>Modal verbs are not listed here! For these, use konnte, sollte, wollte, musste, durfte, mochte etc.:</w:t>
      </w:r>
      <w:r>
        <w:rPr>
          <w:b/>
          <w:sz w:val="20"/>
        </w:rPr>
        <w:t xml:space="preserve"> </w:t>
      </w:r>
      <w:r>
        <w:rPr>
          <w:sz w:val="20"/>
        </w:rPr>
        <w:t xml:space="preserve">Ich konnte nicht fahren, du durftest singen, wir wollten tanzen. Use </w:t>
      </w:r>
      <w:r w:rsidRPr="008E76C8">
        <w:rPr>
          <w:b/>
          <w:sz w:val="20"/>
        </w:rPr>
        <w:t>wollte</w:t>
      </w:r>
      <w:r>
        <w:rPr>
          <w:sz w:val="20"/>
        </w:rPr>
        <w:t xml:space="preserve"> for the past of </w:t>
      </w:r>
      <w:r w:rsidRPr="008E76C8">
        <w:rPr>
          <w:b/>
          <w:sz w:val="20"/>
        </w:rPr>
        <w:t>wollen</w:t>
      </w:r>
      <w:r>
        <w:rPr>
          <w:sz w:val="20"/>
        </w:rPr>
        <w:t xml:space="preserve"> AND </w:t>
      </w:r>
      <w:r w:rsidRPr="008E76C8">
        <w:rPr>
          <w:b/>
          <w:sz w:val="20"/>
        </w:rPr>
        <w:t>möchten</w:t>
      </w:r>
      <w:r>
        <w:rPr>
          <w:sz w:val="20"/>
        </w:rPr>
        <w:t>!</w:t>
      </w:r>
    </w:p>
    <w:p w14:paraId="556A6039" w14:textId="77777777" w:rsidR="00A43E88" w:rsidRPr="00266572" w:rsidRDefault="00A43E88" w:rsidP="00A43E88">
      <w:pPr>
        <w:rPr>
          <w:sz w:val="20"/>
        </w:rPr>
      </w:pPr>
      <w:r>
        <w:rPr>
          <w:sz w:val="20"/>
        </w:rPr>
        <w:t xml:space="preserve">4. </w:t>
      </w:r>
      <w:r w:rsidRPr="00266572">
        <w:rPr>
          <w:sz w:val="20"/>
        </w:rPr>
        <w:t xml:space="preserve">Mixed verbs (-t endings in Conversational Past, but still irregular) are at the end of the list, </w:t>
      </w:r>
      <w:r>
        <w:rPr>
          <w:sz w:val="20"/>
        </w:rPr>
        <w:t xml:space="preserve">as well as the frequently used </w:t>
      </w:r>
      <w:r>
        <w:rPr>
          <w:i/>
          <w:sz w:val="20"/>
        </w:rPr>
        <w:t xml:space="preserve">haben, sein, </w:t>
      </w:r>
      <w:r>
        <w:rPr>
          <w:sz w:val="20"/>
        </w:rPr>
        <w:t xml:space="preserve">and </w:t>
      </w:r>
      <w:r>
        <w:rPr>
          <w:i/>
          <w:sz w:val="20"/>
        </w:rPr>
        <w:t>werden</w:t>
      </w:r>
      <w:r w:rsidRPr="00266572">
        <w:rPr>
          <w:sz w:val="20"/>
        </w:rPr>
        <w:t>.</w:t>
      </w:r>
    </w:p>
    <w:p w14:paraId="7D0E4C65" w14:textId="77777777" w:rsidR="00A43E88" w:rsidRDefault="00A43E88" w:rsidP="00A43E88">
      <w:pPr>
        <w:rPr>
          <w:b/>
        </w:rPr>
      </w:pPr>
    </w:p>
    <w:p w14:paraId="7AFFDA4B" w14:textId="77777777" w:rsidR="001C1638" w:rsidRDefault="001C1638" w:rsidP="001C1638">
      <w:r>
        <w:t>*Diese Verben sind von der Gateway Vokabelliste</w:t>
      </w:r>
    </w:p>
    <w:p w14:paraId="44666E79" w14:textId="77777777" w:rsidR="001C1638" w:rsidRDefault="001C1638" w:rsidP="001C1638"/>
    <w:p w14:paraId="76C95454" w14:textId="77777777" w:rsidR="001C1638" w:rsidRDefault="002B469D" w:rsidP="001C1638">
      <w:pPr>
        <w:rPr>
          <w:b/>
        </w:rPr>
      </w:pPr>
      <w:r>
        <w:rPr>
          <w:b/>
        </w:rPr>
        <w:t xml:space="preserve">Stem change:  e </w:t>
      </w:r>
      <w:r w:rsidRPr="002B469D">
        <w:rPr>
          <w:b/>
        </w:rPr>
        <w:sym w:font="Wingdings" w:char="F0E0"/>
      </w:r>
      <w:r>
        <w:rPr>
          <w:b/>
        </w:rPr>
        <w:t xml:space="preserve"> a </w:t>
      </w:r>
      <w:r w:rsidRPr="002B469D">
        <w:rPr>
          <w:b/>
        </w:rPr>
        <w:sym w:font="Wingdings" w:char="F0E0"/>
      </w:r>
      <w:r>
        <w:rPr>
          <w:b/>
        </w:rPr>
        <w:t xml:space="preserve"> e</w:t>
      </w:r>
    </w:p>
    <w:p w14:paraId="24B501FE" w14:textId="77777777" w:rsidR="002B469D" w:rsidRDefault="002B469D" w:rsidP="001C163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B469D" w14:paraId="4CE9FE08" w14:textId="77777777" w:rsidTr="002B469D">
        <w:tc>
          <w:tcPr>
            <w:tcW w:w="1915" w:type="dxa"/>
          </w:tcPr>
          <w:p w14:paraId="4F1A4144" w14:textId="77777777" w:rsidR="002B469D" w:rsidRPr="002B469D" w:rsidRDefault="002B469D" w:rsidP="001C1638">
            <w:r>
              <w:t>Infinitiv</w:t>
            </w:r>
          </w:p>
        </w:tc>
        <w:tc>
          <w:tcPr>
            <w:tcW w:w="1915" w:type="dxa"/>
          </w:tcPr>
          <w:p w14:paraId="3D46BF4B" w14:textId="77777777" w:rsidR="002B469D" w:rsidRDefault="002B469D" w:rsidP="001C1638">
            <w:r>
              <w:t>2. und 3. Person</w:t>
            </w:r>
          </w:p>
        </w:tc>
        <w:tc>
          <w:tcPr>
            <w:tcW w:w="1915" w:type="dxa"/>
          </w:tcPr>
          <w:p w14:paraId="5E25882C" w14:textId="77777777" w:rsidR="002B469D" w:rsidRPr="00E77C0C" w:rsidRDefault="002B469D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Präteritum (narrative past)</w:t>
            </w:r>
          </w:p>
        </w:tc>
        <w:tc>
          <w:tcPr>
            <w:tcW w:w="1915" w:type="dxa"/>
          </w:tcPr>
          <w:p w14:paraId="60E5D759" w14:textId="77777777" w:rsidR="002B469D" w:rsidRPr="00E77C0C" w:rsidRDefault="002B469D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Perfekt</w:t>
            </w:r>
          </w:p>
          <w:p w14:paraId="6C836997" w14:textId="77777777" w:rsidR="002B469D" w:rsidRPr="00E77C0C" w:rsidRDefault="002B469D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(conversational past)</w:t>
            </w:r>
          </w:p>
        </w:tc>
        <w:tc>
          <w:tcPr>
            <w:tcW w:w="1916" w:type="dxa"/>
          </w:tcPr>
          <w:p w14:paraId="0876B427" w14:textId="77777777" w:rsidR="002B469D" w:rsidRDefault="002B469D" w:rsidP="001C1638">
            <w:pPr>
              <w:rPr>
                <w:b/>
              </w:rPr>
            </w:pPr>
          </w:p>
        </w:tc>
      </w:tr>
      <w:tr w:rsidR="002B469D" w14:paraId="0DAA9D05" w14:textId="77777777" w:rsidTr="002B469D">
        <w:tc>
          <w:tcPr>
            <w:tcW w:w="1915" w:type="dxa"/>
          </w:tcPr>
          <w:p w14:paraId="47C345C8" w14:textId="77777777" w:rsidR="002B469D" w:rsidRDefault="002B469D" w:rsidP="001C1638">
            <w:pPr>
              <w:rPr>
                <w:b/>
              </w:rPr>
            </w:pPr>
            <w:r>
              <w:rPr>
                <w:b/>
              </w:rPr>
              <w:t>essen</w:t>
            </w:r>
          </w:p>
        </w:tc>
        <w:tc>
          <w:tcPr>
            <w:tcW w:w="1915" w:type="dxa"/>
          </w:tcPr>
          <w:p w14:paraId="2958F16F" w14:textId="2517E05D" w:rsidR="002B469D" w:rsidRPr="002B469D" w:rsidRDefault="004F2B78" w:rsidP="001C1638">
            <w:r>
              <w:t>(</w:t>
            </w:r>
            <w:r w:rsidR="002B469D">
              <w:t>er</w:t>
            </w:r>
            <w:r>
              <w:t>/sie/es)</w:t>
            </w:r>
            <w:r w:rsidR="002B469D">
              <w:t xml:space="preserve"> ißt/</w:t>
            </w:r>
            <w:r>
              <w:t>(</w:t>
            </w:r>
            <w:r w:rsidR="002B469D">
              <w:t>du</w:t>
            </w:r>
            <w:r>
              <w:t>)</w:t>
            </w:r>
            <w:r w:rsidR="002B469D">
              <w:t xml:space="preserve"> ißt</w:t>
            </w:r>
          </w:p>
        </w:tc>
        <w:tc>
          <w:tcPr>
            <w:tcW w:w="1915" w:type="dxa"/>
          </w:tcPr>
          <w:p w14:paraId="5432F8C1" w14:textId="77777777" w:rsidR="002B469D" w:rsidRPr="00E77C0C" w:rsidRDefault="002B469D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aß</w:t>
            </w:r>
          </w:p>
        </w:tc>
        <w:tc>
          <w:tcPr>
            <w:tcW w:w="1915" w:type="dxa"/>
          </w:tcPr>
          <w:p w14:paraId="427DDE41" w14:textId="77777777" w:rsidR="002B469D" w:rsidRPr="00E77C0C" w:rsidRDefault="002B469D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gegessen</w:t>
            </w:r>
          </w:p>
        </w:tc>
        <w:tc>
          <w:tcPr>
            <w:tcW w:w="1916" w:type="dxa"/>
          </w:tcPr>
          <w:p w14:paraId="71C42ACB" w14:textId="77777777" w:rsidR="002B469D" w:rsidRPr="002B469D" w:rsidRDefault="002B469D" w:rsidP="001C1638">
            <w:r>
              <w:t>to eat</w:t>
            </w:r>
          </w:p>
        </w:tc>
      </w:tr>
      <w:tr w:rsidR="002B469D" w14:paraId="522714F9" w14:textId="77777777" w:rsidTr="002B469D">
        <w:tc>
          <w:tcPr>
            <w:tcW w:w="1915" w:type="dxa"/>
          </w:tcPr>
          <w:p w14:paraId="65567240" w14:textId="77777777" w:rsidR="002B469D" w:rsidRDefault="002B469D" w:rsidP="001C1638">
            <w:pPr>
              <w:rPr>
                <w:b/>
              </w:rPr>
            </w:pPr>
            <w:r>
              <w:rPr>
                <w:b/>
              </w:rPr>
              <w:t>geben</w:t>
            </w:r>
          </w:p>
        </w:tc>
        <w:tc>
          <w:tcPr>
            <w:tcW w:w="1915" w:type="dxa"/>
          </w:tcPr>
          <w:p w14:paraId="4069EC3F" w14:textId="36A7764B" w:rsidR="002B469D" w:rsidRPr="00D3458E" w:rsidRDefault="004F2B78" w:rsidP="004F2B78">
            <w:r>
              <w:t xml:space="preserve">gibt </w:t>
            </w:r>
            <w:r w:rsidR="00D3458E">
              <w:t>/ gibst</w:t>
            </w:r>
          </w:p>
        </w:tc>
        <w:tc>
          <w:tcPr>
            <w:tcW w:w="1915" w:type="dxa"/>
          </w:tcPr>
          <w:p w14:paraId="3A99156A" w14:textId="5E6EDBCB" w:rsidR="002B469D" w:rsidRPr="00E77C0C" w:rsidRDefault="00D3458E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gab</w:t>
            </w:r>
          </w:p>
        </w:tc>
        <w:tc>
          <w:tcPr>
            <w:tcW w:w="1915" w:type="dxa"/>
          </w:tcPr>
          <w:p w14:paraId="1DD745E6" w14:textId="5DF2E6F1" w:rsidR="002B469D" w:rsidRPr="00E77C0C" w:rsidRDefault="00D3458E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gegeben</w:t>
            </w:r>
          </w:p>
        </w:tc>
        <w:tc>
          <w:tcPr>
            <w:tcW w:w="1916" w:type="dxa"/>
          </w:tcPr>
          <w:p w14:paraId="66A1397B" w14:textId="28C2B613" w:rsidR="002B469D" w:rsidRPr="00D3458E" w:rsidRDefault="00D3458E" w:rsidP="001C1638">
            <w:r>
              <w:t>to give</w:t>
            </w:r>
          </w:p>
        </w:tc>
      </w:tr>
      <w:tr w:rsidR="002B469D" w14:paraId="5A9B9AAD" w14:textId="77777777" w:rsidTr="002B469D">
        <w:tc>
          <w:tcPr>
            <w:tcW w:w="1915" w:type="dxa"/>
          </w:tcPr>
          <w:p w14:paraId="405C86DF" w14:textId="7961C042" w:rsidR="002B469D" w:rsidRDefault="004F2B78" w:rsidP="001C1638">
            <w:pPr>
              <w:rPr>
                <w:b/>
              </w:rPr>
            </w:pPr>
            <w:r>
              <w:rPr>
                <w:b/>
              </w:rPr>
              <w:t>lesen*</w:t>
            </w:r>
          </w:p>
        </w:tc>
        <w:tc>
          <w:tcPr>
            <w:tcW w:w="1915" w:type="dxa"/>
          </w:tcPr>
          <w:p w14:paraId="38AF00DD" w14:textId="154BEB97" w:rsidR="002B469D" w:rsidRPr="004F2B78" w:rsidRDefault="004F2B78" w:rsidP="001C1638">
            <w:r>
              <w:t>liest / liest</w:t>
            </w:r>
          </w:p>
        </w:tc>
        <w:tc>
          <w:tcPr>
            <w:tcW w:w="1915" w:type="dxa"/>
          </w:tcPr>
          <w:p w14:paraId="2CC0EEAF" w14:textId="1C99BB20" w:rsidR="002B469D" w:rsidRPr="00E77C0C" w:rsidRDefault="004F2B78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las</w:t>
            </w:r>
          </w:p>
        </w:tc>
        <w:tc>
          <w:tcPr>
            <w:tcW w:w="1915" w:type="dxa"/>
          </w:tcPr>
          <w:p w14:paraId="00918599" w14:textId="50AC881A" w:rsidR="002B469D" w:rsidRPr="00E77C0C" w:rsidRDefault="004F2B78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gelesen</w:t>
            </w:r>
          </w:p>
        </w:tc>
        <w:tc>
          <w:tcPr>
            <w:tcW w:w="1916" w:type="dxa"/>
          </w:tcPr>
          <w:p w14:paraId="69BEDFC6" w14:textId="234E9FDC" w:rsidR="002B469D" w:rsidRPr="004F2B78" w:rsidRDefault="004F2B78" w:rsidP="001C1638">
            <w:r>
              <w:t>to read</w:t>
            </w:r>
          </w:p>
        </w:tc>
      </w:tr>
      <w:tr w:rsidR="002B469D" w14:paraId="1BF9D516" w14:textId="77777777" w:rsidTr="002B469D">
        <w:tc>
          <w:tcPr>
            <w:tcW w:w="1915" w:type="dxa"/>
          </w:tcPr>
          <w:p w14:paraId="1E89CBCC" w14:textId="2C80547C" w:rsidR="002B469D" w:rsidRDefault="00E87818" w:rsidP="001C1638">
            <w:pPr>
              <w:rPr>
                <w:b/>
              </w:rPr>
            </w:pPr>
            <w:r>
              <w:rPr>
                <w:b/>
              </w:rPr>
              <w:t>sehen*</w:t>
            </w:r>
          </w:p>
        </w:tc>
        <w:tc>
          <w:tcPr>
            <w:tcW w:w="1915" w:type="dxa"/>
          </w:tcPr>
          <w:p w14:paraId="275C08A2" w14:textId="107D7143" w:rsidR="002B469D" w:rsidRPr="00E87818" w:rsidRDefault="00E87818" w:rsidP="001C1638">
            <w:r>
              <w:t>sieht/siehst</w:t>
            </w:r>
          </w:p>
        </w:tc>
        <w:tc>
          <w:tcPr>
            <w:tcW w:w="1915" w:type="dxa"/>
          </w:tcPr>
          <w:p w14:paraId="10C3F92F" w14:textId="376EE08C" w:rsidR="002B469D" w:rsidRPr="00E77C0C" w:rsidRDefault="00E87818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sah</w:t>
            </w:r>
          </w:p>
        </w:tc>
        <w:tc>
          <w:tcPr>
            <w:tcW w:w="1915" w:type="dxa"/>
          </w:tcPr>
          <w:p w14:paraId="493B3ABE" w14:textId="33A92018" w:rsidR="002B469D" w:rsidRPr="00E77C0C" w:rsidRDefault="00E87818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gesehen</w:t>
            </w:r>
          </w:p>
        </w:tc>
        <w:tc>
          <w:tcPr>
            <w:tcW w:w="1916" w:type="dxa"/>
          </w:tcPr>
          <w:p w14:paraId="00496D7C" w14:textId="7A410C43" w:rsidR="002B469D" w:rsidRPr="00E87818" w:rsidRDefault="00E87818" w:rsidP="001C1638">
            <w:r w:rsidRPr="00E87818">
              <w:t>to see</w:t>
            </w:r>
          </w:p>
        </w:tc>
      </w:tr>
      <w:tr w:rsidR="002B469D" w14:paraId="0A41DB8B" w14:textId="77777777" w:rsidTr="002B469D">
        <w:tc>
          <w:tcPr>
            <w:tcW w:w="1915" w:type="dxa"/>
          </w:tcPr>
          <w:p w14:paraId="5A7078D2" w14:textId="5235F37C" w:rsidR="002B469D" w:rsidRDefault="00E87818" w:rsidP="001C1638">
            <w:pPr>
              <w:rPr>
                <w:b/>
              </w:rPr>
            </w:pPr>
            <w:r>
              <w:rPr>
                <w:b/>
              </w:rPr>
              <w:t>treten*</w:t>
            </w:r>
          </w:p>
        </w:tc>
        <w:tc>
          <w:tcPr>
            <w:tcW w:w="1915" w:type="dxa"/>
          </w:tcPr>
          <w:p w14:paraId="27D7F19F" w14:textId="7ACABF19" w:rsidR="002B469D" w:rsidRPr="00E87818" w:rsidRDefault="00E87818" w:rsidP="001C1638">
            <w:r>
              <w:t>tritt / trittst</w:t>
            </w:r>
          </w:p>
        </w:tc>
        <w:tc>
          <w:tcPr>
            <w:tcW w:w="1915" w:type="dxa"/>
          </w:tcPr>
          <w:p w14:paraId="225D38BB" w14:textId="4F12273B" w:rsidR="002B469D" w:rsidRPr="00E77C0C" w:rsidRDefault="00E87818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trat</w:t>
            </w:r>
          </w:p>
        </w:tc>
        <w:tc>
          <w:tcPr>
            <w:tcW w:w="1915" w:type="dxa"/>
          </w:tcPr>
          <w:p w14:paraId="6D561AD9" w14:textId="026F064E" w:rsidR="002B469D" w:rsidRPr="00E77C0C" w:rsidRDefault="00E87818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ist getreten</w:t>
            </w:r>
          </w:p>
        </w:tc>
        <w:tc>
          <w:tcPr>
            <w:tcW w:w="1916" w:type="dxa"/>
          </w:tcPr>
          <w:p w14:paraId="1B50EA86" w14:textId="785181D9" w:rsidR="002B469D" w:rsidRPr="00E87818" w:rsidRDefault="00E87818" w:rsidP="001C1638">
            <w:r w:rsidRPr="00E87818">
              <w:t xml:space="preserve">to </w:t>
            </w:r>
            <w:r>
              <w:t>step; to kick</w:t>
            </w:r>
          </w:p>
        </w:tc>
      </w:tr>
    </w:tbl>
    <w:p w14:paraId="4AC335BF" w14:textId="77777777" w:rsidR="00130934" w:rsidRDefault="00130934" w:rsidP="001C1638">
      <w:pPr>
        <w:rPr>
          <w:b/>
        </w:rPr>
      </w:pPr>
    </w:p>
    <w:p w14:paraId="3DF1AAF1" w14:textId="2AA16EC5" w:rsidR="00130934" w:rsidRDefault="00130934" w:rsidP="001C1638">
      <w:pPr>
        <w:rPr>
          <w:b/>
        </w:rPr>
      </w:pPr>
      <w:r>
        <w:rPr>
          <w:b/>
        </w:rPr>
        <w:t xml:space="preserve">e  </w:t>
      </w:r>
      <w:r w:rsidRPr="00130934">
        <w:rPr>
          <w:b/>
        </w:rPr>
        <w:sym w:font="Wingdings" w:char="F0E0"/>
      </w:r>
      <w:r>
        <w:rPr>
          <w:b/>
        </w:rPr>
        <w:t xml:space="preserve"> a </w:t>
      </w:r>
      <w:r w:rsidRPr="00130934">
        <w:rPr>
          <w:b/>
        </w:rPr>
        <w:sym w:font="Wingdings" w:char="F0E0"/>
      </w:r>
      <w:r w:rsidR="00420BE2">
        <w:rPr>
          <w:b/>
        </w:rPr>
        <w:t xml:space="preserve"> </w:t>
      </w:r>
      <w:r>
        <w:rPr>
          <w:b/>
        </w:rPr>
        <w:t xml:space="preserve"> o</w:t>
      </w:r>
    </w:p>
    <w:p w14:paraId="1C6605DF" w14:textId="77777777" w:rsidR="00130934" w:rsidRDefault="00130934" w:rsidP="001C163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30934" w14:paraId="2F11B2D3" w14:textId="77777777" w:rsidTr="007A51B9">
        <w:tc>
          <w:tcPr>
            <w:tcW w:w="1915" w:type="dxa"/>
          </w:tcPr>
          <w:p w14:paraId="1F36F337" w14:textId="42DE057C" w:rsidR="00130934" w:rsidRDefault="00130934" w:rsidP="001C1638">
            <w:pPr>
              <w:rPr>
                <w:b/>
              </w:rPr>
            </w:pPr>
            <w:r>
              <w:rPr>
                <w:b/>
              </w:rPr>
              <w:t>helfen*</w:t>
            </w:r>
          </w:p>
        </w:tc>
        <w:tc>
          <w:tcPr>
            <w:tcW w:w="1915" w:type="dxa"/>
          </w:tcPr>
          <w:p w14:paraId="1A1D3EE7" w14:textId="7A73D39E" w:rsidR="00130934" w:rsidRPr="00130934" w:rsidRDefault="00130934" w:rsidP="001C1638">
            <w:r>
              <w:t>hilft / hilfst</w:t>
            </w:r>
          </w:p>
        </w:tc>
        <w:tc>
          <w:tcPr>
            <w:tcW w:w="1915" w:type="dxa"/>
          </w:tcPr>
          <w:p w14:paraId="6F02E70D" w14:textId="488A4A1C" w:rsidR="00130934" w:rsidRPr="00E77C0C" w:rsidRDefault="00130934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half</w:t>
            </w:r>
          </w:p>
        </w:tc>
        <w:tc>
          <w:tcPr>
            <w:tcW w:w="1915" w:type="dxa"/>
          </w:tcPr>
          <w:p w14:paraId="5D66D455" w14:textId="7C49FBCB" w:rsidR="00130934" w:rsidRPr="00E77C0C" w:rsidRDefault="00130934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geholfen</w:t>
            </w:r>
          </w:p>
        </w:tc>
        <w:tc>
          <w:tcPr>
            <w:tcW w:w="1916" w:type="dxa"/>
          </w:tcPr>
          <w:p w14:paraId="4CECAF66" w14:textId="3D4DA2F7" w:rsidR="00130934" w:rsidRPr="00130934" w:rsidRDefault="00130934" w:rsidP="001C1638">
            <w:r>
              <w:t>to help</w:t>
            </w:r>
          </w:p>
        </w:tc>
      </w:tr>
      <w:tr w:rsidR="00130934" w14:paraId="6DFE1546" w14:textId="77777777" w:rsidTr="007A51B9">
        <w:tc>
          <w:tcPr>
            <w:tcW w:w="1915" w:type="dxa"/>
          </w:tcPr>
          <w:p w14:paraId="5506092A" w14:textId="5A8549ED" w:rsidR="00130934" w:rsidRDefault="00130934" w:rsidP="001C1638">
            <w:pPr>
              <w:rPr>
                <w:b/>
              </w:rPr>
            </w:pPr>
            <w:r>
              <w:rPr>
                <w:b/>
              </w:rPr>
              <w:t>nehmen*</w:t>
            </w:r>
          </w:p>
        </w:tc>
        <w:tc>
          <w:tcPr>
            <w:tcW w:w="1915" w:type="dxa"/>
          </w:tcPr>
          <w:p w14:paraId="639A7928" w14:textId="702881B2" w:rsidR="00130934" w:rsidRPr="007A51B9" w:rsidRDefault="007A51B9" w:rsidP="001C1638">
            <w:r>
              <w:t>nimmt / nimmst</w:t>
            </w:r>
          </w:p>
        </w:tc>
        <w:tc>
          <w:tcPr>
            <w:tcW w:w="1915" w:type="dxa"/>
          </w:tcPr>
          <w:p w14:paraId="3826D8C3" w14:textId="5D047BC7" w:rsidR="00130934" w:rsidRPr="00E77C0C" w:rsidRDefault="007A51B9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nahm</w:t>
            </w:r>
          </w:p>
        </w:tc>
        <w:tc>
          <w:tcPr>
            <w:tcW w:w="1915" w:type="dxa"/>
          </w:tcPr>
          <w:p w14:paraId="45567387" w14:textId="100D73B6" w:rsidR="00130934" w:rsidRPr="00E77C0C" w:rsidRDefault="007A51B9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genommen</w:t>
            </w:r>
          </w:p>
        </w:tc>
        <w:tc>
          <w:tcPr>
            <w:tcW w:w="1916" w:type="dxa"/>
          </w:tcPr>
          <w:p w14:paraId="209ACED9" w14:textId="6F1CCE9A" w:rsidR="00130934" w:rsidRPr="007A51B9" w:rsidRDefault="007A51B9" w:rsidP="001C1638">
            <w:r>
              <w:t>to take</w:t>
            </w:r>
          </w:p>
        </w:tc>
      </w:tr>
      <w:tr w:rsidR="00130934" w14:paraId="757843B1" w14:textId="77777777" w:rsidTr="007A51B9">
        <w:tc>
          <w:tcPr>
            <w:tcW w:w="1915" w:type="dxa"/>
          </w:tcPr>
          <w:p w14:paraId="47831258" w14:textId="4671E7CF" w:rsidR="00130934" w:rsidRDefault="00130934" w:rsidP="001C1638">
            <w:pPr>
              <w:rPr>
                <w:b/>
              </w:rPr>
            </w:pPr>
            <w:r>
              <w:rPr>
                <w:b/>
              </w:rPr>
              <w:t>sprechen*</w:t>
            </w:r>
          </w:p>
        </w:tc>
        <w:tc>
          <w:tcPr>
            <w:tcW w:w="1915" w:type="dxa"/>
          </w:tcPr>
          <w:p w14:paraId="0A6393D0" w14:textId="3F2EE0B5" w:rsidR="00130934" w:rsidRPr="007A51B9" w:rsidRDefault="007A51B9" w:rsidP="001C1638">
            <w:r>
              <w:t>spricht / sprichst</w:t>
            </w:r>
          </w:p>
        </w:tc>
        <w:tc>
          <w:tcPr>
            <w:tcW w:w="1915" w:type="dxa"/>
          </w:tcPr>
          <w:p w14:paraId="292A3DDF" w14:textId="046F55DA" w:rsidR="00130934" w:rsidRPr="00E77C0C" w:rsidRDefault="007A51B9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sprach</w:t>
            </w:r>
          </w:p>
        </w:tc>
        <w:tc>
          <w:tcPr>
            <w:tcW w:w="1915" w:type="dxa"/>
          </w:tcPr>
          <w:p w14:paraId="54946D66" w14:textId="3E3D345B" w:rsidR="00130934" w:rsidRPr="00E77C0C" w:rsidRDefault="007A51B9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gesprochen</w:t>
            </w:r>
          </w:p>
        </w:tc>
        <w:tc>
          <w:tcPr>
            <w:tcW w:w="1916" w:type="dxa"/>
          </w:tcPr>
          <w:p w14:paraId="5D35D6A4" w14:textId="4D0E6EAF" w:rsidR="00130934" w:rsidRPr="007A51B9" w:rsidRDefault="007A51B9" w:rsidP="001C1638">
            <w:r>
              <w:t>to speak</w:t>
            </w:r>
          </w:p>
        </w:tc>
      </w:tr>
      <w:tr w:rsidR="00130934" w14:paraId="6DF4F658" w14:textId="77777777" w:rsidTr="007A51B9">
        <w:tc>
          <w:tcPr>
            <w:tcW w:w="1915" w:type="dxa"/>
          </w:tcPr>
          <w:p w14:paraId="21C9CFA5" w14:textId="1AD6BA75" w:rsidR="00130934" w:rsidRDefault="00130934" w:rsidP="001C1638">
            <w:pPr>
              <w:rPr>
                <w:b/>
              </w:rPr>
            </w:pPr>
            <w:r>
              <w:rPr>
                <w:b/>
              </w:rPr>
              <w:t>sterben*</w:t>
            </w:r>
          </w:p>
        </w:tc>
        <w:tc>
          <w:tcPr>
            <w:tcW w:w="1915" w:type="dxa"/>
          </w:tcPr>
          <w:p w14:paraId="562FA79C" w14:textId="0EA8A8B9" w:rsidR="00130934" w:rsidRPr="00943568" w:rsidRDefault="00943568" w:rsidP="001C1638">
            <w:r>
              <w:t>stirbt / stirbst</w:t>
            </w:r>
          </w:p>
        </w:tc>
        <w:tc>
          <w:tcPr>
            <w:tcW w:w="1915" w:type="dxa"/>
          </w:tcPr>
          <w:p w14:paraId="7D3DEE20" w14:textId="775D7B20" w:rsidR="00130934" w:rsidRPr="00E77C0C" w:rsidRDefault="00943568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starb</w:t>
            </w:r>
          </w:p>
        </w:tc>
        <w:tc>
          <w:tcPr>
            <w:tcW w:w="1915" w:type="dxa"/>
          </w:tcPr>
          <w:p w14:paraId="4BE53564" w14:textId="179A6713" w:rsidR="00130934" w:rsidRPr="00E77C0C" w:rsidRDefault="00E773B8" w:rsidP="001C1638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ist </w:t>
            </w:r>
            <w:r w:rsidR="00943568" w:rsidRPr="00E77C0C">
              <w:rPr>
                <w:highlight w:val="yellow"/>
              </w:rPr>
              <w:t>gestorben</w:t>
            </w:r>
          </w:p>
        </w:tc>
        <w:tc>
          <w:tcPr>
            <w:tcW w:w="1916" w:type="dxa"/>
          </w:tcPr>
          <w:p w14:paraId="333E093B" w14:textId="1292EFE0" w:rsidR="00130934" w:rsidRPr="00943568" w:rsidRDefault="00943568" w:rsidP="001C1638">
            <w:r>
              <w:t>to die</w:t>
            </w:r>
          </w:p>
        </w:tc>
      </w:tr>
      <w:tr w:rsidR="00130934" w14:paraId="2CEB8C9B" w14:textId="77777777" w:rsidTr="007A51B9">
        <w:tc>
          <w:tcPr>
            <w:tcW w:w="1915" w:type="dxa"/>
          </w:tcPr>
          <w:p w14:paraId="699B8CF8" w14:textId="3ABBCE35" w:rsidR="00130934" w:rsidRDefault="00130934" w:rsidP="001C1638">
            <w:pPr>
              <w:rPr>
                <w:b/>
              </w:rPr>
            </w:pPr>
            <w:r>
              <w:rPr>
                <w:b/>
              </w:rPr>
              <w:t>treffen*</w:t>
            </w:r>
          </w:p>
        </w:tc>
        <w:tc>
          <w:tcPr>
            <w:tcW w:w="1915" w:type="dxa"/>
          </w:tcPr>
          <w:p w14:paraId="0F7C01CE" w14:textId="1160D827" w:rsidR="00130934" w:rsidRPr="00DD2EA4" w:rsidRDefault="00DD2EA4" w:rsidP="001C1638">
            <w:r>
              <w:t>trifft / triffst</w:t>
            </w:r>
          </w:p>
        </w:tc>
        <w:tc>
          <w:tcPr>
            <w:tcW w:w="1915" w:type="dxa"/>
          </w:tcPr>
          <w:p w14:paraId="235DEB0B" w14:textId="4B510119" w:rsidR="00130934" w:rsidRPr="00E77C0C" w:rsidRDefault="00DD2EA4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traf</w:t>
            </w:r>
          </w:p>
        </w:tc>
        <w:tc>
          <w:tcPr>
            <w:tcW w:w="1915" w:type="dxa"/>
          </w:tcPr>
          <w:p w14:paraId="650EC91B" w14:textId="7DA3E702" w:rsidR="00130934" w:rsidRPr="00E77C0C" w:rsidRDefault="00DD2EA4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getroffen</w:t>
            </w:r>
          </w:p>
        </w:tc>
        <w:tc>
          <w:tcPr>
            <w:tcW w:w="1916" w:type="dxa"/>
          </w:tcPr>
          <w:p w14:paraId="0345EEEC" w14:textId="13E22A25" w:rsidR="00130934" w:rsidRPr="00DD2EA4" w:rsidRDefault="00DD2EA4" w:rsidP="001C1638">
            <w:r>
              <w:t>to meet</w:t>
            </w:r>
          </w:p>
        </w:tc>
      </w:tr>
      <w:tr w:rsidR="00130934" w14:paraId="32BBD7D0" w14:textId="77777777" w:rsidTr="007A51B9">
        <w:tc>
          <w:tcPr>
            <w:tcW w:w="1915" w:type="dxa"/>
          </w:tcPr>
          <w:p w14:paraId="637DEAFA" w14:textId="51E28777" w:rsidR="00130934" w:rsidRDefault="00130934" w:rsidP="001C1638">
            <w:pPr>
              <w:rPr>
                <w:b/>
              </w:rPr>
            </w:pPr>
            <w:r>
              <w:rPr>
                <w:b/>
              </w:rPr>
              <w:t>werfen*</w:t>
            </w:r>
          </w:p>
        </w:tc>
        <w:tc>
          <w:tcPr>
            <w:tcW w:w="1915" w:type="dxa"/>
          </w:tcPr>
          <w:p w14:paraId="70AC7366" w14:textId="45E107D5" w:rsidR="00130934" w:rsidRPr="007613B5" w:rsidRDefault="007613B5" w:rsidP="001C1638">
            <w:r>
              <w:t>wirft/wirfst</w:t>
            </w:r>
          </w:p>
        </w:tc>
        <w:tc>
          <w:tcPr>
            <w:tcW w:w="1915" w:type="dxa"/>
          </w:tcPr>
          <w:p w14:paraId="22D4168E" w14:textId="64F63E4F" w:rsidR="00130934" w:rsidRPr="00E77C0C" w:rsidRDefault="007613B5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warf</w:t>
            </w:r>
          </w:p>
        </w:tc>
        <w:tc>
          <w:tcPr>
            <w:tcW w:w="1915" w:type="dxa"/>
          </w:tcPr>
          <w:p w14:paraId="3D71FADC" w14:textId="55C144EC" w:rsidR="00130934" w:rsidRPr="00E77C0C" w:rsidRDefault="007613B5" w:rsidP="001C1638">
            <w:pPr>
              <w:rPr>
                <w:highlight w:val="yellow"/>
              </w:rPr>
            </w:pPr>
            <w:r w:rsidRPr="00E77C0C">
              <w:rPr>
                <w:highlight w:val="yellow"/>
              </w:rPr>
              <w:t>geworfen</w:t>
            </w:r>
          </w:p>
        </w:tc>
        <w:tc>
          <w:tcPr>
            <w:tcW w:w="1916" w:type="dxa"/>
          </w:tcPr>
          <w:p w14:paraId="58B1A961" w14:textId="727E04F9" w:rsidR="00130934" w:rsidRPr="007613B5" w:rsidRDefault="007613B5" w:rsidP="001C1638">
            <w:r>
              <w:t>to throw</w:t>
            </w:r>
          </w:p>
        </w:tc>
      </w:tr>
    </w:tbl>
    <w:p w14:paraId="10FC0A8A" w14:textId="77777777" w:rsidR="00130934" w:rsidRDefault="00130934" w:rsidP="001C1638">
      <w:pPr>
        <w:rPr>
          <w:b/>
        </w:rPr>
      </w:pPr>
    </w:p>
    <w:p w14:paraId="1114A93F" w14:textId="6360A923" w:rsidR="00420BE2" w:rsidRDefault="00420BE2" w:rsidP="001C1638">
      <w:pPr>
        <w:rPr>
          <w:b/>
        </w:rPr>
      </w:pPr>
      <w:r>
        <w:rPr>
          <w:b/>
        </w:rPr>
        <w:t xml:space="preserve">ei </w:t>
      </w:r>
      <w:r w:rsidRPr="00420BE2">
        <w:rPr>
          <w:b/>
        </w:rPr>
        <w:sym w:font="Wingdings" w:char="F0E0"/>
      </w:r>
      <w:r>
        <w:rPr>
          <w:b/>
        </w:rPr>
        <w:t xml:space="preserve"> ie </w:t>
      </w:r>
      <w:r w:rsidRPr="00420BE2">
        <w:rPr>
          <w:b/>
        </w:rPr>
        <w:sym w:font="Wingdings" w:char="F0E0"/>
      </w:r>
      <w:r>
        <w:rPr>
          <w:b/>
        </w:rPr>
        <w:t xml:space="preserve"> ie</w:t>
      </w:r>
    </w:p>
    <w:p w14:paraId="73349933" w14:textId="77777777" w:rsidR="00037EEC" w:rsidRDefault="00037EEC" w:rsidP="001C163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1876"/>
        <w:gridCol w:w="1876"/>
        <w:gridCol w:w="1876"/>
        <w:gridCol w:w="1876"/>
      </w:tblGrid>
      <w:tr w:rsidR="00037EEC" w14:paraId="727BE032" w14:textId="77777777" w:rsidTr="00037EEC">
        <w:tc>
          <w:tcPr>
            <w:tcW w:w="2072" w:type="dxa"/>
          </w:tcPr>
          <w:p w14:paraId="16AC0CEB" w14:textId="52C9FE62" w:rsidR="00037EEC" w:rsidRDefault="00037EEC" w:rsidP="001C1638">
            <w:pPr>
              <w:rPr>
                <w:b/>
              </w:rPr>
            </w:pPr>
            <w:r>
              <w:rPr>
                <w:b/>
              </w:rPr>
              <w:t>bleiben*</w:t>
            </w:r>
          </w:p>
        </w:tc>
        <w:tc>
          <w:tcPr>
            <w:tcW w:w="1876" w:type="dxa"/>
          </w:tcPr>
          <w:p w14:paraId="3162417F" w14:textId="77777777" w:rsidR="00037EEC" w:rsidRDefault="00037EEC" w:rsidP="001C1638">
            <w:pPr>
              <w:rPr>
                <w:b/>
              </w:rPr>
            </w:pPr>
          </w:p>
        </w:tc>
        <w:tc>
          <w:tcPr>
            <w:tcW w:w="1876" w:type="dxa"/>
          </w:tcPr>
          <w:p w14:paraId="61785096" w14:textId="7DFAE90A" w:rsidR="00037EEC" w:rsidRPr="00A91D64" w:rsidRDefault="00037EEC" w:rsidP="001C1638">
            <w:pPr>
              <w:rPr>
                <w:highlight w:val="yellow"/>
              </w:rPr>
            </w:pPr>
            <w:r w:rsidRPr="00A91D64">
              <w:rPr>
                <w:highlight w:val="yellow"/>
              </w:rPr>
              <w:t>blieb</w:t>
            </w:r>
          </w:p>
        </w:tc>
        <w:tc>
          <w:tcPr>
            <w:tcW w:w="1876" w:type="dxa"/>
          </w:tcPr>
          <w:p w14:paraId="5FB873B1" w14:textId="19711341" w:rsidR="00037EEC" w:rsidRPr="00A91D64" w:rsidRDefault="00E773B8" w:rsidP="001C1638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ist </w:t>
            </w:r>
            <w:r w:rsidR="00037EEC" w:rsidRPr="00A91D64">
              <w:rPr>
                <w:highlight w:val="yellow"/>
              </w:rPr>
              <w:t xml:space="preserve">geblieben </w:t>
            </w:r>
          </w:p>
        </w:tc>
        <w:tc>
          <w:tcPr>
            <w:tcW w:w="1876" w:type="dxa"/>
          </w:tcPr>
          <w:p w14:paraId="423B280A" w14:textId="12E4136D" w:rsidR="00037EEC" w:rsidRPr="00037EEC" w:rsidRDefault="00037EEC" w:rsidP="001C1638">
            <w:r>
              <w:t>to stay, remain</w:t>
            </w:r>
          </w:p>
        </w:tc>
      </w:tr>
      <w:tr w:rsidR="00037EEC" w14:paraId="01606CD2" w14:textId="77777777" w:rsidTr="00037EEC">
        <w:tc>
          <w:tcPr>
            <w:tcW w:w="2072" w:type="dxa"/>
          </w:tcPr>
          <w:p w14:paraId="1554D2D5" w14:textId="2A30E1E0" w:rsidR="00037EEC" w:rsidRDefault="00037EEC" w:rsidP="001C1638">
            <w:pPr>
              <w:rPr>
                <w:b/>
              </w:rPr>
            </w:pPr>
            <w:r>
              <w:rPr>
                <w:b/>
              </w:rPr>
              <w:t>schreiben*</w:t>
            </w:r>
          </w:p>
        </w:tc>
        <w:tc>
          <w:tcPr>
            <w:tcW w:w="1876" w:type="dxa"/>
          </w:tcPr>
          <w:p w14:paraId="7FDEF388" w14:textId="77777777" w:rsidR="00037EEC" w:rsidRDefault="00037EEC" w:rsidP="001C1638">
            <w:pPr>
              <w:rPr>
                <w:b/>
              </w:rPr>
            </w:pPr>
          </w:p>
        </w:tc>
        <w:tc>
          <w:tcPr>
            <w:tcW w:w="1876" w:type="dxa"/>
          </w:tcPr>
          <w:p w14:paraId="7228E1CF" w14:textId="305613E9" w:rsidR="00037EEC" w:rsidRPr="00A91D64" w:rsidRDefault="00037EEC" w:rsidP="001C1638">
            <w:pPr>
              <w:rPr>
                <w:highlight w:val="yellow"/>
              </w:rPr>
            </w:pPr>
            <w:r w:rsidRPr="00A91D64">
              <w:rPr>
                <w:highlight w:val="yellow"/>
              </w:rPr>
              <w:t>schrieb</w:t>
            </w:r>
          </w:p>
        </w:tc>
        <w:tc>
          <w:tcPr>
            <w:tcW w:w="1876" w:type="dxa"/>
          </w:tcPr>
          <w:p w14:paraId="256BB764" w14:textId="71469AB2" w:rsidR="00037EEC" w:rsidRPr="00A91D64" w:rsidRDefault="00037EEC" w:rsidP="001C1638">
            <w:pPr>
              <w:rPr>
                <w:highlight w:val="yellow"/>
              </w:rPr>
            </w:pPr>
            <w:r w:rsidRPr="00A91D64">
              <w:rPr>
                <w:highlight w:val="yellow"/>
              </w:rPr>
              <w:t>geschrieben</w:t>
            </w:r>
          </w:p>
        </w:tc>
        <w:tc>
          <w:tcPr>
            <w:tcW w:w="1876" w:type="dxa"/>
          </w:tcPr>
          <w:p w14:paraId="30672E1A" w14:textId="3CA9A2B0" w:rsidR="00037EEC" w:rsidRPr="00037EEC" w:rsidRDefault="00037EEC" w:rsidP="001C1638">
            <w:r>
              <w:t>to write</w:t>
            </w:r>
          </w:p>
        </w:tc>
      </w:tr>
      <w:tr w:rsidR="00037EEC" w14:paraId="1BA05053" w14:textId="77777777" w:rsidTr="00037EEC">
        <w:tc>
          <w:tcPr>
            <w:tcW w:w="2072" w:type="dxa"/>
          </w:tcPr>
          <w:p w14:paraId="6B3B71CE" w14:textId="40D51EC9" w:rsidR="00037EEC" w:rsidRDefault="0054591D" w:rsidP="001C1638">
            <w:pPr>
              <w:rPr>
                <w:b/>
              </w:rPr>
            </w:pPr>
            <w:r>
              <w:rPr>
                <w:b/>
              </w:rPr>
              <w:t>steigen*</w:t>
            </w:r>
          </w:p>
        </w:tc>
        <w:tc>
          <w:tcPr>
            <w:tcW w:w="1876" w:type="dxa"/>
          </w:tcPr>
          <w:p w14:paraId="3823CEBA" w14:textId="77777777" w:rsidR="00037EEC" w:rsidRDefault="00037EEC" w:rsidP="001C1638">
            <w:pPr>
              <w:rPr>
                <w:b/>
              </w:rPr>
            </w:pPr>
          </w:p>
        </w:tc>
        <w:tc>
          <w:tcPr>
            <w:tcW w:w="1876" w:type="dxa"/>
          </w:tcPr>
          <w:p w14:paraId="6289CA8B" w14:textId="70BCB99D" w:rsidR="00037EEC" w:rsidRPr="00A91D64" w:rsidRDefault="0054591D" w:rsidP="001C1638">
            <w:pPr>
              <w:rPr>
                <w:highlight w:val="yellow"/>
              </w:rPr>
            </w:pPr>
            <w:r w:rsidRPr="00A91D64">
              <w:rPr>
                <w:highlight w:val="yellow"/>
              </w:rPr>
              <w:t>stieg</w:t>
            </w:r>
          </w:p>
        </w:tc>
        <w:tc>
          <w:tcPr>
            <w:tcW w:w="1876" w:type="dxa"/>
          </w:tcPr>
          <w:p w14:paraId="5B2C32A7" w14:textId="1329AB02" w:rsidR="00037EEC" w:rsidRPr="00A91D64" w:rsidRDefault="0054591D" w:rsidP="001C1638">
            <w:pPr>
              <w:rPr>
                <w:highlight w:val="yellow"/>
              </w:rPr>
            </w:pPr>
            <w:r w:rsidRPr="00A91D64">
              <w:rPr>
                <w:highlight w:val="yellow"/>
              </w:rPr>
              <w:t>ist gestiegen</w:t>
            </w:r>
          </w:p>
        </w:tc>
        <w:tc>
          <w:tcPr>
            <w:tcW w:w="1876" w:type="dxa"/>
          </w:tcPr>
          <w:p w14:paraId="49A009AF" w14:textId="40921FA7" w:rsidR="00037EEC" w:rsidRPr="0054591D" w:rsidRDefault="0054591D" w:rsidP="001C1638">
            <w:r>
              <w:t>to climb</w:t>
            </w:r>
          </w:p>
        </w:tc>
      </w:tr>
      <w:tr w:rsidR="00037EEC" w14:paraId="16ECB702" w14:textId="77777777" w:rsidTr="00037EEC">
        <w:tc>
          <w:tcPr>
            <w:tcW w:w="2072" w:type="dxa"/>
          </w:tcPr>
          <w:p w14:paraId="70363A25" w14:textId="4B0AEC0C" w:rsidR="00037EEC" w:rsidRDefault="0054591D" w:rsidP="001C1638">
            <w:pPr>
              <w:rPr>
                <w:b/>
              </w:rPr>
            </w:pPr>
            <w:r>
              <w:rPr>
                <w:b/>
              </w:rPr>
              <w:t>heißen*</w:t>
            </w:r>
          </w:p>
        </w:tc>
        <w:tc>
          <w:tcPr>
            <w:tcW w:w="1876" w:type="dxa"/>
          </w:tcPr>
          <w:p w14:paraId="3720BCE2" w14:textId="77777777" w:rsidR="00037EEC" w:rsidRDefault="00037EEC" w:rsidP="001C1638">
            <w:pPr>
              <w:rPr>
                <w:b/>
              </w:rPr>
            </w:pPr>
          </w:p>
        </w:tc>
        <w:tc>
          <w:tcPr>
            <w:tcW w:w="1876" w:type="dxa"/>
          </w:tcPr>
          <w:p w14:paraId="6B618DE8" w14:textId="7D0E58D4" w:rsidR="00037EEC" w:rsidRPr="00A91D64" w:rsidRDefault="0054591D" w:rsidP="001C1638">
            <w:pPr>
              <w:rPr>
                <w:highlight w:val="yellow"/>
              </w:rPr>
            </w:pPr>
            <w:r w:rsidRPr="00A91D64">
              <w:rPr>
                <w:highlight w:val="yellow"/>
              </w:rPr>
              <w:t>hieß</w:t>
            </w:r>
          </w:p>
        </w:tc>
        <w:tc>
          <w:tcPr>
            <w:tcW w:w="1876" w:type="dxa"/>
          </w:tcPr>
          <w:p w14:paraId="188DEFD9" w14:textId="4AA06526" w:rsidR="00037EEC" w:rsidRPr="0054591D" w:rsidRDefault="0054591D" w:rsidP="001C1638">
            <w:r w:rsidRPr="00A91D64">
              <w:rPr>
                <w:highlight w:val="green"/>
              </w:rPr>
              <w:t>geh</w:t>
            </w:r>
            <w:r w:rsidRPr="00A91D64">
              <w:rPr>
                <w:b/>
                <w:highlight w:val="green"/>
              </w:rPr>
              <w:t>ei</w:t>
            </w:r>
            <w:r w:rsidRPr="00A91D64">
              <w:rPr>
                <w:highlight w:val="green"/>
              </w:rPr>
              <w:t>ßen</w:t>
            </w:r>
            <w:r w:rsidR="00A91D64">
              <w:t xml:space="preserve"> (notice this exception!)</w:t>
            </w:r>
          </w:p>
        </w:tc>
        <w:tc>
          <w:tcPr>
            <w:tcW w:w="1876" w:type="dxa"/>
          </w:tcPr>
          <w:p w14:paraId="18372755" w14:textId="5C324019" w:rsidR="00037EEC" w:rsidRPr="0054591D" w:rsidRDefault="0054591D" w:rsidP="001C1638">
            <w:r>
              <w:t>to be called</w:t>
            </w:r>
          </w:p>
        </w:tc>
      </w:tr>
    </w:tbl>
    <w:p w14:paraId="43E632FC" w14:textId="77777777" w:rsidR="00037EEC" w:rsidRDefault="00037EEC" w:rsidP="001C1638">
      <w:pPr>
        <w:rPr>
          <w:b/>
        </w:rPr>
      </w:pPr>
    </w:p>
    <w:p w14:paraId="60AD9A25" w14:textId="77777777" w:rsidR="00420BE2" w:rsidRDefault="00420BE2" w:rsidP="001C1638">
      <w:pPr>
        <w:rPr>
          <w:b/>
        </w:rPr>
      </w:pPr>
    </w:p>
    <w:p w14:paraId="11468DFA" w14:textId="1FC02D95" w:rsidR="00130934" w:rsidRDefault="00420BE2" w:rsidP="001C1638">
      <w:pPr>
        <w:rPr>
          <w:b/>
        </w:rPr>
      </w:pPr>
      <w:r>
        <w:rPr>
          <w:b/>
        </w:rPr>
        <w:t xml:space="preserve">ie </w:t>
      </w:r>
      <w:r w:rsidRPr="00420BE2">
        <w:rPr>
          <w:b/>
        </w:rPr>
        <w:sym w:font="Wingdings" w:char="F0E0"/>
      </w:r>
      <w:r>
        <w:rPr>
          <w:b/>
        </w:rPr>
        <w:t xml:space="preserve"> o </w:t>
      </w:r>
      <w:r w:rsidRPr="00420BE2">
        <w:rPr>
          <w:b/>
        </w:rPr>
        <w:sym w:font="Wingdings" w:char="F0E0"/>
      </w:r>
      <w:r>
        <w:rPr>
          <w:b/>
        </w:rPr>
        <w:t xml:space="preserve"> o</w:t>
      </w:r>
    </w:p>
    <w:p w14:paraId="0E23338B" w14:textId="77777777" w:rsidR="00420BE2" w:rsidRDefault="00420BE2" w:rsidP="001C163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20BE2" w14:paraId="282CD68D" w14:textId="77777777" w:rsidTr="00420BE2">
        <w:tc>
          <w:tcPr>
            <w:tcW w:w="1915" w:type="dxa"/>
          </w:tcPr>
          <w:p w14:paraId="4524CD37" w14:textId="1F9ACF6F" w:rsidR="00420BE2" w:rsidRDefault="00420BE2" w:rsidP="001C1638">
            <w:pPr>
              <w:rPr>
                <w:b/>
              </w:rPr>
            </w:pPr>
            <w:r>
              <w:rPr>
                <w:b/>
              </w:rPr>
              <w:t>fliegen</w:t>
            </w:r>
          </w:p>
        </w:tc>
        <w:tc>
          <w:tcPr>
            <w:tcW w:w="1915" w:type="dxa"/>
          </w:tcPr>
          <w:p w14:paraId="2FE180DC" w14:textId="77777777" w:rsidR="00420BE2" w:rsidRPr="00420BE2" w:rsidRDefault="00420BE2" w:rsidP="001C1638"/>
        </w:tc>
        <w:tc>
          <w:tcPr>
            <w:tcW w:w="1915" w:type="dxa"/>
          </w:tcPr>
          <w:p w14:paraId="79195581" w14:textId="4DEE8668" w:rsidR="00420BE2" w:rsidRPr="00F427D0" w:rsidRDefault="00102DF5" w:rsidP="001C1638">
            <w:pPr>
              <w:rPr>
                <w:highlight w:val="yellow"/>
              </w:rPr>
            </w:pPr>
            <w:r w:rsidRPr="00F427D0">
              <w:rPr>
                <w:highlight w:val="yellow"/>
              </w:rPr>
              <w:t>flog</w:t>
            </w:r>
          </w:p>
        </w:tc>
        <w:tc>
          <w:tcPr>
            <w:tcW w:w="1915" w:type="dxa"/>
          </w:tcPr>
          <w:p w14:paraId="5BF2310B" w14:textId="52A72543" w:rsidR="00420BE2" w:rsidRPr="00F427D0" w:rsidRDefault="00102DF5" w:rsidP="001C1638">
            <w:pPr>
              <w:rPr>
                <w:highlight w:val="yellow"/>
              </w:rPr>
            </w:pPr>
            <w:r w:rsidRPr="00F427D0">
              <w:rPr>
                <w:highlight w:val="yellow"/>
              </w:rPr>
              <w:t>ist geflogen</w:t>
            </w:r>
          </w:p>
        </w:tc>
        <w:tc>
          <w:tcPr>
            <w:tcW w:w="1916" w:type="dxa"/>
          </w:tcPr>
          <w:p w14:paraId="75506482" w14:textId="714D613D" w:rsidR="00420BE2" w:rsidRPr="00102DF5" w:rsidRDefault="00102DF5" w:rsidP="001C1638">
            <w:r>
              <w:t>to fly</w:t>
            </w:r>
          </w:p>
        </w:tc>
      </w:tr>
      <w:tr w:rsidR="00420BE2" w14:paraId="2A627E7A" w14:textId="77777777" w:rsidTr="00420BE2">
        <w:tc>
          <w:tcPr>
            <w:tcW w:w="1915" w:type="dxa"/>
          </w:tcPr>
          <w:p w14:paraId="5B2F947F" w14:textId="1102F66F" w:rsidR="00420BE2" w:rsidRDefault="00102DF5" w:rsidP="001C1638">
            <w:pPr>
              <w:rPr>
                <w:b/>
              </w:rPr>
            </w:pPr>
            <w:r>
              <w:rPr>
                <w:b/>
              </w:rPr>
              <w:t>schließen</w:t>
            </w:r>
            <w:r w:rsidR="00D26C0A">
              <w:rPr>
                <w:b/>
              </w:rPr>
              <w:t>*</w:t>
            </w:r>
          </w:p>
        </w:tc>
        <w:tc>
          <w:tcPr>
            <w:tcW w:w="1915" w:type="dxa"/>
          </w:tcPr>
          <w:p w14:paraId="4B60AB98" w14:textId="77777777" w:rsidR="00420BE2" w:rsidRDefault="00420BE2" w:rsidP="001C1638">
            <w:pPr>
              <w:rPr>
                <w:b/>
              </w:rPr>
            </w:pPr>
          </w:p>
        </w:tc>
        <w:tc>
          <w:tcPr>
            <w:tcW w:w="1915" w:type="dxa"/>
          </w:tcPr>
          <w:p w14:paraId="56A3CFCB" w14:textId="3109FC77" w:rsidR="00420BE2" w:rsidRPr="00F427D0" w:rsidRDefault="00102DF5" w:rsidP="001C1638">
            <w:pPr>
              <w:rPr>
                <w:highlight w:val="yellow"/>
              </w:rPr>
            </w:pPr>
            <w:r w:rsidRPr="00F427D0">
              <w:rPr>
                <w:highlight w:val="yellow"/>
              </w:rPr>
              <w:t>schloß</w:t>
            </w:r>
          </w:p>
        </w:tc>
        <w:tc>
          <w:tcPr>
            <w:tcW w:w="1915" w:type="dxa"/>
          </w:tcPr>
          <w:p w14:paraId="656775F6" w14:textId="67272603" w:rsidR="00420BE2" w:rsidRPr="00F427D0" w:rsidRDefault="00102DF5" w:rsidP="001C1638">
            <w:pPr>
              <w:rPr>
                <w:highlight w:val="yellow"/>
              </w:rPr>
            </w:pPr>
            <w:r w:rsidRPr="00F427D0">
              <w:rPr>
                <w:highlight w:val="yellow"/>
              </w:rPr>
              <w:t>geschlossen</w:t>
            </w:r>
          </w:p>
        </w:tc>
        <w:tc>
          <w:tcPr>
            <w:tcW w:w="1916" w:type="dxa"/>
          </w:tcPr>
          <w:p w14:paraId="4D2548B1" w14:textId="63EA378D" w:rsidR="00420BE2" w:rsidRPr="00102DF5" w:rsidRDefault="00102DF5" w:rsidP="001C1638">
            <w:r>
              <w:t>to close</w:t>
            </w:r>
          </w:p>
        </w:tc>
      </w:tr>
    </w:tbl>
    <w:p w14:paraId="777D02E8" w14:textId="77777777" w:rsidR="00420BE2" w:rsidRDefault="00420BE2" w:rsidP="001C1638">
      <w:pPr>
        <w:rPr>
          <w:b/>
        </w:rPr>
      </w:pPr>
    </w:p>
    <w:p w14:paraId="4B808473" w14:textId="707BCD66" w:rsidR="00130934" w:rsidRDefault="00D26C0A" w:rsidP="001C1638">
      <w:pPr>
        <w:rPr>
          <w:b/>
        </w:rPr>
      </w:pPr>
      <w:r>
        <w:rPr>
          <w:b/>
        </w:rPr>
        <w:t xml:space="preserve">i  </w:t>
      </w:r>
      <w:r w:rsidRPr="00D26C0A">
        <w:rPr>
          <w:b/>
        </w:rPr>
        <w:sym w:font="Wingdings" w:char="F0E0"/>
      </w:r>
      <w:r>
        <w:rPr>
          <w:b/>
        </w:rPr>
        <w:t xml:space="preserve"> a  </w:t>
      </w:r>
      <w:r w:rsidRPr="00D26C0A">
        <w:rPr>
          <w:b/>
        </w:rPr>
        <w:sym w:font="Wingdings" w:char="F0E0"/>
      </w:r>
      <w:r>
        <w:rPr>
          <w:b/>
        </w:rPr>
        <w:t xml:space="preserve"> u </w:t>
      </w:r>
    </w:p>
    <w:p w14:paraId="526CA7F7" w14:textId="77777777" w:rsidR="00D26C0A" w:rsidRDefault="00D26C0A" w:rsidP="001C163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26C0A" w14:paraId="6A673CB7" w14:textId="77777777" w:rsidTr="00D26C0A">
        <w:tc>
          <w:tcPr>
            <w:tcW w:w="1915" w:type="dxa"/>
          </w:tcPr>
          <w:p w14:paraId="4C9728B9" w14:textId="4A6A09FA" w:rsidR="00D26C0A" w:rsidRDefault="00D26C0A" w:rsidP="001C1638">
            <w:pPr>
              <w:rPr>
                <w:b/>
              </w:rPr>
            </w:pPr>
            <w:r>
              <w:rPr>
                <w:b/>
              </w:rPr>
              <w:t>finden</w:t>
            </w:r>
            <w:r w:rsidR="00D84F95">
              <w:rPr>
                <w:b/>
              </w:rPr>
              <w:t>*</w:t>
            </w:r>
          </w:p>
        </w:tc>
        <w:tc>
          <w:tcPr>
            <w:tcW w:w="1915" w:type="dxa"/>
          </w:tcPr>
          <w:p w14:paraId="5E023139" w14:textId="77777777" w:rsidR="00D26C0A" w:rsidRDefault="00D26C0A" w:rsidP="001C1638">
            <w:pPr>
              <w:rPr>
                <w:b/>
              </w:rPr>
            </w:pPr>
          </w:p>
        </w:tc>
        <w:tc>
          <w:tcPr>
            <w:tcW w:w="1915" w:type="dxa"/>
          </w:tcPr>
          <w:p w14:paraId="152746C1" w14:textId="62D8C2DC" w:rsidR="00D26C0A" w:rsidRPr="00F427D0" w:rsidRDefault="00D26C0A" w:rsidP="001C1638">
            <w:pPr>
              <w:rPr>
                <w:highlight w:val="yellow"/>
              </w:rPr>
            </w:pPr>
            <w:r w:rsidRPr="00F427D0">
              <w:rPr>
                <w:highlight w:val="yellow"/>
              </w:rPr>
              <w:t>fand</w:t>
            </w:r>
          </w:p>
        </w:tc>
        <w:tc>
          <w:tcPr>
            <w:tcW w:w="1915" w:type="dxa"/>
          </w:tcPr>
          <w:p w14:paraId="1ED214EF" w14:textId="30B866D0" w:rsidR="00D26C0A" w:rsidRPr="00F427D0" w:rsidRDefault="00D26C0A" w:rsidP="001C1638">
            <w:pPr>
              <w:rPr>
                <w:highlight w:val="yellow"/>
              </w:rPr>
            </w:pPr>
            <w:r w:rsidRPr="00F427D0">
              <w:rPr>
                <w:highlight w:val="yellow"/>
              </w:rPr>
              <w:t>gefunden</w:t>
            </w:r>
          </w:p>
        </w:tc>
        <w:tc>
          <w:tcPr>
            <w:tcW w:w="1916" w:type="dxa"/>
          </w:tcPr>
          <w:p w14:paraId="7C79DEDA" w14:textId="2D4CFAD4" w:rsidR="00D26C0A" w:rsidRPr="00D26C0A" w:rsidRDefault="00D26C0A" w:rsidP="001C1638">
            <w:r>
              <w:t>to find</w:t>
            </w:r>
          </w:p>
        </w:tc>
      </w:tr>
      <w:tr w:rsidR="00D26C0A" w14:paraId="18585D60" w14:textId="77777777" w:rsidTr="00D26C0A">
        <w:tc>
          <w:tcPr>
            <w:tcW w:w="1915" w:type="dxa"/>
          </w:tcPr>
          <w:p w14:paraId="15912B80" w14:textId="610D8B3E" w:rsidR="00D26C0A" w:rsidRPr="00D26C0A" w:rsidRDefault="00D26C0A" w:rsidP="001C1638">
            <w:pPr>
              <w:rPr>
                <w:b/>
              </w:rPr>
            </w:pPr>
            <w:r>
              <w:rPr>
                <w:b/>
              </w:rPr>
              <w:t>trinken</w:t>
            </w:r>
            <w:r w:rsidR="00D84F95">
              <w:rPr>
                <w:b/>
              </w:rPr>
              <w:t>*</w:t>
            </w:r>
          </w:p>
        </w:tc>
        <w:tc>
          <w:tcPr>
            <w:tcW w:w="1915" w:type="dxa"/>
          </w:tcPr>
          <w:p w14:paraId="7D3E7A01" w14:textId="77777777" w:rsidR="00D26C0A" w:rsidRDefault="00D26C0A" w:rsidP="001C1638">
            <w:pPr>
              <w:rPr>
                <w:b/>
              </w:rPr>
            </w:pPr>
          </w:p>
        </w:tc>
        <w:tc>
          <w:tcPr>
            <w:tcW w:w="1915" w:type="dxa"/>
          </w:tcPr>
          <w:p w14:paraId="60DB7485" w14:textId="014D279D" w:rsidR="00D26C0A" w:rsidRPr="00F427D0" w:rsidRDefault="00D26C0A" w:rsidP="001C1638">
            <w:pPr>
              <w:rPr>
                <w:highlight w:val="yellow"/>
              </w:rPr>
            </w:pPr>
            <w:r w:rsidRPr="00F427D0">
              <w:rPr>
                <w:highlight w:val="yellow"/>
              </w:rPr>
              <w:t xml:space="preserve">trank </w:t>
            </w:r>
          </w:p>
        </w:tc>
        <w:tc>
          <w:tcPr>
            <w:tcW w:w="1915" w:type="dxa"/>
          </w:tcPr>
          <w:p w14:paraId="5E11EB68" w14:textId="07F5522F" w:rsidR="00D26C0A" w:rsidRPr="00F427D0" w:rsidRDefault="00D26C0A" w:rsidP="001C1638">
            <w:pPr>
              <w:rPr>
                <w:highlight w:val="yellow"/>
              </w:rPr>
            </w:pPr>
            <w:r w:rsidRPr="00F427D0">
              <w:rPr>
                <w:highlight w:val="yellow"/>
              </w:rPr>
              <w:t>getrunken</w:t>
            </w:r>
          </w:p>
        </w:tc>
        <w:tc>
          <w:tcPr>
            <w:tcW w:w="1916" w:type="dxa"/>
          </w:tcPr>
          <w:p w14:paraId="7080CD7E" w14:textId="695E85A0" w:rsidR="00D26C0A" w:rsidRPr="00D26C0A" w:rsidRDefault="00D26C0A" w:rsidP="001C1638">
            <w:r>
              <w:t>to drink</w:t>
            </w:r>
          </w:p>
        </w:tc>
      </w:tr>
      <w:tr w:rsidR="00D26C0A" w14:paraId="233ED830" w14:textId="77777777" w:rsidTr="00D26C0A">
        <w:tc>
          <w:tcPr>
            <w:tcW w:w="1915" w:type="dxa"/>
          </w:tcPr>
          <w:p w14:paraId="3EBA31D1" w14:textId="3CF878B7" w:rsidR="00D26C0A" w:rsidRDefault="00D26C0A" w:rsidP="001C1638">
            <w:pPr>
              <w:rPr>
                <w:b/>
              </w:rPr>
            </w:pPr>
            <w:r>
              <w:rPr>
                <w:b/>
              </w:rPr>
              <w:t>singen</w:t>
            </w:r>
          </w:p>
        </w:tc>
        <w:tc>
          <w:tcPr>
            <w:tcW w:w="1915" w:type="dxa"/>
          </w:tcPr>
          <w:p w14:paraId="0815E523" w14:textId="77777777" w:rsidR="00D26C0A" w:rsidRDefault="00D26C0A" w:rsidP="001C1638">
            <w:pPr>
              <w:rPr>
                <w:b/>
              </w:rPr>
            </w:pPr>
          </w:p>
        </w:tc>
        <w:tc>
          <w:tcPr>
            <w:tcW w:w="1915" w:type="dxa"/>
          </w:tcPr>
          <w:p w14:paraId="4B042AC2" w14:textId="233BD5B4" w:rsidR="00D26C0A" w:rsidRPr="00F427D0" w:rsidRDefault="00D26C0A" w:rsidP="001C1638">
            <w:pPr>
              <w:rPr>
                <w:highlight w:val="yellow"/>
              </w:rPr>
            </w:pPr>
            <w:r w:rsidRPr="00F427D0">
              <w:rPr>
                <w:highlight w:val="yellow"/>
              </w:rPr>
              <w:t>sang</w:t>
            </w:r>
          </w:p>
        </w:tc>
        <w:tc>
          <w:tcPr>
            <w:tcW w:w="1915" w:type="dxa"/>
          </w:tcPr>
          <w:p w14:paraId="79E93368" w14:textId="49823055" w:rsidR="00D26C0A" w:rsidRPr="00F427D0" w:rsidRDefault="00D26C0A" w:rsidP="001C1638">
            <w:pPr>
              <w:rPr>
                <w:highlight w:val="yellow"/>
              </w:rPr>
            </w:pPr>
            <w:r w:rsidRPr="00F427D0">
              <w:rPr>
                <w:highlight w:val="yellow"/>
              </w:rPr>
              <w:t>gesungen</w:t>
            </w:r>
          </w:p>
        </w:tc>
        <w:tc>
          <w:tcPr>
            <w:tcW w:w="1916" w:type="dxa"/>
          </w:tcPr>
          <w:p w14:paraId="0266224F" w14:textId="228513D5" w:rsidR="00D26C0A" w:rsidRDefault="00D26C0A" w:rsidP="001C1638">
            <w:r>
              <w:t>to sing</w:t>
            </w:r>
          </w:p>
        </w:tc>
      </w:tr>
    </w:tbl>
    <w:p w14:paraId="2D747E02" w14:textId="62536269" w:rsidR="00D26C0A" w:rsidRDefault="00B9312C" w:rsidP="001C1638">
      <w:pPr>
        <w:rPr>
          <w:b/>
        </w:rPr>
      </w:pPr>
      <w:r>
        <w:rPr>
          <w:b/>
        </w:rPr>
        <w:t xml:space="preserve">a  </w:t>
      </w:r>
      <w:r w:rsidR="007A5DFE" w:rsidRPr="007A5DFE">
        <w:rPr>
          <w:b/>
        </w:rPr>
        <w:sym w:font="Wingdings" w:char="F0E0"/>
      </w:r>
      <w:r w:rsidR="007A5DFE">
        <w:rPr>
          <w:b/>
        </w:rPr>
        <w:t xml:space="preserve"> u  </w:t>
      </w:r>
      <w:r w:rsidR="007A5DFE" w:rsidRPr="007A5DFE">
        <w:rPr>
          <w:b/>
        </w:rPr>
        <w:sym w:font="Wingdings" w:char="F0E0"/>
      </w:r>
      <w:r w:rsidR="007A5DFE">
        <w:rPr>
          <w:b/>
        </w:rPr>
        <w:t xml:space="preserve"> a</w:t>
      </w:r>
    </w:p>
    <w:p w14:paraId="4CE0ACD6" w14:textId="77777777" w:rsidR="007A5DFE" w:rsidRDefault="007A5DFE" w:rsidP="001C163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A5DFE" w14:paraId="48EC8204" w14:textId="77777777" w:rsidTr="007A5DFE">
        <w:tc>
          <w:tcPr>
            <w:tcW w:w="1915" w:type="dxa"/>
          </w:tcPr>
          <w:p w14:paraId="14050BF0" w14:textId="21D6BCCC" w:rsidR="007A5DFE" w:rsidRDefault="007A5DFE" w:rsidP="001C1638">
            <w:pPr>
              <w:rPr>
                <w:b/>
              </w:rPr>
            </w:pPr>
            <w:r>
              <w:rPr>
                <w:b/>
              </w:rPr>
              <w:t>fahren*</w:t>
            </w:r>
          </w:p>
        </w:tc>
        <w:tc>
          <w:tcPr>
            <w:tcW w:w="1915" w:type="dxa"/>
          </w:tcPr>
          <w:p w14:paraId="20A7B115" w14:textId="106B137D" w:rsidR="007A5DFE" w:rsidRPr="007A5DFE" w:rsidRDefault="007A5DFE" w:rsidP="001C1638">
            <w:r>
              <w:t>fährt / fährst</w:t>
            </w:r>
          </w:p>
        </w:tc>
        <w:tc>
          <w:tcPr>
            <w:tcW w:w="1915" w:type="dxa"/>
          </w:tcPr>
          <w:p w14:paraId="5C4143A0" w14:textId="76D76C10" w:rsidR="007A5DFE" w:rsidRPr="00F427D0" w:rsidRDefault="007A5DFE" w:rsidP="001C1638">
            <w:pPr>
              <w:rPr>
                <w:highlight w:val="yellow"/>
              </w:rPr>
            </w:pPr>
            <w:r w:rsidRPr="00F427D0">
              <w:rPr>
                <w:highlight w:val="yellow"/>
              </w:rPr>
              <w:t>fuhr</w:t>
            </w:r>
          </w:p>
        </w:tc>
        <w:tc>
          <w:tcPr>
            <w:tcW w:w="1915" w:type="dxa"/>
          </w:tcPr>
          <w:p w14:paraId="4ECC3887" w14:textId="527D63EC" w:rsidR="007A5DFE" w:rsidRPr="00F427D0" w:rsidRDefault="00FC6AD9" w:rsidP="001C1638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ist </w:t>
            </w:r>
            <w:r w:rsidR="007A5DFE" w:rsidRPr="00F427D0">
              <w:rPr>
                <w:highlight w:val="yellow"/>
              </w:rPr>
              <w:t>gefahren</w:t>
            </w:r>
          </w:p>
        </w:tc>
        <w:tc>
          <w:tcPr>
            <w:tcW w:w="1916" w:type="dxa"/>
          </w:tcPr>
          <w:p w14:paraId="0BA15FFF" w14:textId="241702E4" w:rsidR="007A5DFE" w:rsidRPr="007A5DFE" w:rsidRDefault="007A5DFE" w:rsidP="001C1638">
            <w:r>
              <w:t>to drive, travel</w:t>
            </w:r>
          </w:p>
        </w:tc>
      </w:tr>
      <w:tr w:rsidR="007A5DFE" w14:paraId="533FAB3F" w14:textId="77777777" w:rsidTr="007A5DFE">
        <w:tc>
          <w:tcPr>
            <w:tcW w:w="1915" w:type="dxa"/>
          </w:tcPr>
          <w:p w14:paraId="3444BF20" w14:textId="46159B07" w:rsidR="007A5DFE" w:rsidRDefault="007A5DFE" w:rsidP="001C1638">
            <w:pPr>
              <w:rPr>
                <w:b/>
              </w:rPr>
            </w:pPr>
            <w:r>
              <w:rPr>
                <w:b/>
              </w:rPr>
              <w:t>schlagen*</w:t>
            </w:r>
          </w:p>
        </w:tc>
        <w:tc>
          <w:tcPr>
            <w:tcW w:w="1915" w:type="dxa"/>
          </w:tcPr>
          <w:p w14:paraId="4C650923" w14:textId="33381ED2" w:rsidR="007A5DFE" w:rsidRPr="007A5DFE" w:rsidRDefault="007A5DFE" w:rsidP="001C1638">
            <w:r>
              <w:t>schlägt/schlägst</w:t>
            </w:r>
          </w:p>
        </w:tc>
        <w:tc>
          <w:tcPr>
            <w:tcW w:w="1915" w:type="dxa"/>
          </w:tcPr>
          <w:p w14:paraId="5B1C6DBD" w14:textId="0B033223" w:rsidR="007A5DFE" w:rsidRPr="00F427D0" w:rsidRDefault="007A5DFE" w:rsidP="001C1638">
            <w:pPr>
              <w:rPr>
                <w:highlight w:val="yellow"/>
              </w:rPr>
            </w:pPr>
            <w:r w:rsidRPr="00F427D0">
              <w:rPr>
                <w:highlight w:val="yellow"/>
              </w:rPr>
              <w:t>schlug</w:t>
            </w:r>
          </w:p>
        </w:tc>
        <w:tc>
          <w:tcPr>
            <w:tcW w:w="1915" w:type="dxa"/>
          </w:tcPr>
          <w:p w14:paraId="6CAAC652" w14:textId="14A72602" w:rsidR="007A5DFE" w:rsidRPr="00F427D0" w:rsidRDefault="007A5DFE" w:rsidP="001C1638">
            <w:pPr>
              <w:rPr>
                <w:highlight w:val="yellow"/>
              </w:rPr>
            </w:pPr>
            <w:r w:rsidRPr="00F427D0">
              <w:rPr>
                <w:highlight w:val="yellow"/>
              </w:rPr>
              <w:t>geschlagen</w:t>
            </w:r>
          </w:p>
        </w:tc>
        <w:tc>
          <w:tcPr>
            <w:tcW w:w="1916" w:type="dxa"/>
          </w:tcPr>
          <w:p w14:paraId="6E872FBF" w14:textId="6B69E487" w:rsidR="007A5DFE" w:rsidRPr="007A5DFE" w:rsidRDefault="007A5DFE" w:rsidP="001C1638">
            <w:r>
              <w:t>to hit</w:t>
            </w:r>
          </w:p>
        </w:tc>
      </w:tr>
      <w:tr w:rsidR="007A5DFE" w14:paraId="550DDCD6" w14:textId="77777777" w:rsidTr="007A5DFE">
        <w:tc>
          <w:tcPr>
            <w:tcW w:w="1915" w:type="dxa"/>
          </w:tcPr>
          <w:p w14:paraId="4C996947" w14:textId="241FED44" w:rsidR="007A5DFE" w:rsidRDefault="00075B66" w:rsidP="001C1638">
            <w:pPr>
              <w:rPr>
                <w:b/>
              </w:rPr>
            </w:pPr>
            <w:r>
              <w:rPr>
                <w:b/>
              </w:rPr>
              <w:t>tragen*</w:t>
            </w:r>
          </w:p>
        </w:tc>
        <w:tc>
          <w:tcPr>
            <w:tcW w:w="1915" w:type="dxa"/>
          </w:tcPr>
          <w:p w14:paraId="34689705" w14:textId="72F6A9C6" w:rsidR="007A5DFE" w:rsidRPr="00075B66" w:rsidRDefault="00075B66" w:rsidP="001C1638">
            <w:r>
              <w:t>trägt / trägst</w:t>
            </w:r>
          </w:p>
        </w:tc>
        <w:tc>
          <w:tcPr>
            <w:tcW w:w="1915" w:type="dxa"/>
          </w:tcPr>
          <w:p w14:paraId="2B766692" w14:textId="7BDC05D1" w:rsidR="007A5DFE" w:rsidRPr="00F427D0" w:rsidRDefault="00075B66" w:rsidP="001C1638">
            <w:pPr>
              <w:rPr>
                <w:highlight w:val="yellow"/>
              </w:rPr>
            </w:pPr>
            <w:r w:rsidRPr="00F427D0">
              <w:rPr>
                <w:highlight w:val="yellow"/>
              </w:rPr>
              <w:t>trug</w:t>
            </w:r>
          </w:p>
        </w:tc>
        <w:tc>
          <w:tcPr>
            <w:tcW w:w="1915" w:type="dxa"/>
          </w:tcPr>
          <w:p w14:paraId="7849BB03" w14:textId="42D80A8D" w:rsidR="007A5DFE" w:rsidRPr="00F427D0" w:rsidRDefault="00075B66" w:rsidP="001C1638">
            <w:pPr>
              <w:rPr>
                <w:highlight w:val="yellow"/>
              </w:rPr>
            </w:pPr>
            <w:r w:rsidRPr="00F427D0">
              <w:rPr>
                <w:highlight w:val="yellow"/>
              </w:rPr>
              <w:t>getragen</w:t>
            </w:r>
          </w:p>
        </w:tc>
        <w:tc>
          <w:tcPr>
            <w:tcW w:w="1916" w:type="dxa"/>
          </w:tcPr>
          <w:p w14:paraId="3F986956" w14:textId="7519A527" w:rsidR="007A5DFE" w:rsidRPr="00075B66" w:rsidRDefault="00075B66" w:rsidP="001C1638">
            <w:r>
              <w:t>to carry; to wear</w:t>
            </w:r>
          </w:p>
        </w:tc>
      </w:tr>
      <w:tr w:rsidR="007A5DFE" w14:paraId="4B1BA17C" w14:textId="77777777" w:rsidTr="007A5DFE">
        <w:tc>
          <w:tcPr>
            <w:tcW w:w="1915" w:type="dxa"/>
          </w:tcPr>
          <w:p w14:paraId="0FDDDA5B" w14:textId="73E1B284" w:rsidR="007A5DFE" w:rsidRDefault="00075B66" w:rsidP="001C1638">
            <w:pPr>
              <w:rPr>
                <w:b/>
              </w:rPr>
            </w:pPr>
            <w:r>
              <w:rPr>
                <w:b/>
              </w:rPr>
              <w:t>waschen</w:t>
            </w:r>
          </w:p>
        </w:tc>
        <w:tc>
          <w:tcPr>
            <w:tcW w:w="1915" w:type="dxa"/>
          </w:tcPr>
          <w:p w14:paraId="4D0E9C04" w14:textId="10CF67E1" w:rsidR="007A5DFE" w:rsidRPr="00075B66" w:rsidRDefault="00075B66" w:rsidP="001C1638">
            <w:r>
              <w:t>wäscht/wäschst</w:t>
            </w:r>
          </w:p>
        </w:tc>
        <w:tc>
          <w:tcPr>
            <w:tcW w:w="1915" w:type="dxa"/>
          </w:tcPr>
          <w:p w14:paraId="44841FD1" w14:textId="7FD0E904" w:rsidR="007A5DFE" w:rsidRPr="00F427D0" w:rsidRDefault="00075B66" w:rsidP="001C1638">
            <w:pPr>
              <w:rPr>
                <w:highlight w:val="yellow"/>
              </w:rPr>
            </w:pPr>
            <w:r w:rsidRPr="00F427D0">
              <w:rPr>
                <w:highlight w:val="yellow"/>
              </w:rPr>
              <w:t>wusch</w:t>
            </w:r>
          </w:p>
        </w:tc>
        <w:tc>
          <w:tcPr>
            <w:tcW w:w="1915" w:type="dxa"/>
          </w:tcPr>
          <w:p w14:paraId="1BC57104" w14:textId="0C884D32" w:rsidR="007A5DFE" w:rsidRPr="00F427D0" w:rsidRDefault="00075B66" w:rsidP="001C1638">
            <w:pPr>
              <w:rPr>
                <w:highlight w:val="yellow"/>
              </w:rPr>
            </w:pPr>
            <w:r w:rsidRPr="00F427D0">
              <w:rPr>
                <w:highlight w:val="yellow"/>
              </w:rPr>
              <w:t>gewaschen</w:t>
            </w:r>
          </w:p>
        </w:tc>
        <w:tc>
          <w:tcPr>
            <w:tcW w:w="1916" w:type="dxa"/>
          </w:tcPr>
          <w:p w14:paraId="008D6300" w14:textId="64062BB0" w:rsidR="007A5DFE" w:rsidRPr="00075B66" w:rsidRDefault="00075B66" w:rsidP="001C1638">
            <w:r>
              <w:t>to wash</w:t>
            </w:r>
          </w:p>
        </w:tc>
      </w:tr>
    </w:tbl>
    <w:p w14:paraId="33F339BA" w14:textId="77777777" w:rsidR="007A5DFE" w:rsidRDefault="007A5DFE" w:rsidP="001C1638">
      <w:pPr>
        <w:rPr>
          <w:b/>
        </w:rPr>
      </w:pPr>
    </w:p>
    <w:p w14:paraId="03B27694" w14:textId="77777777" w:rsidR="00D26C0A" w:rsidRDefault="00D26C0A" w:rsidP="001C1638">
      <w:pPr>
        <w:rPr>
          <w:b/>
        </w:rPr>
      </w:pPr>
    </w:p>
    <w:p w14:paraId="09503B3A" w14:textId="504B7CA6" w:rsidR="000E1B3F" w:rsidRDefault="000E1B3F" w:rsidP="001C1638">
      <w:pPr>
        <w:rPr>
          <w:b/>
        </w:rPr>
      </w:pPr>
      <w:r>
        <w:rPr>
          <w:b/>
        </w:rPr>
        <w:t xml:space="preserve">a  </w:t>
      </w:r>
      <w:r w:rsidRPr="000E1B3F">
        <w:rPr>
          <w:b/>
        </w:rPr>
        <w:sym w:font="Wingdings" w:char="F0E0"/>
      </w:r>
      <w:r>
        <w:rPr>
          <w:b/>
        </w:rPr>
        <w:t xml:space="preserve"> ie  </w:t>
      </w:r>
      <w:r w:rsidRPr="000E1B3F">
        <w:rPr>
          <w:b/>
        </w:rPr>
        <w:sym w:font="Wingdings" w:char="F0E0"/>
      </w:r>
      <w:r>
        <w:rPr>
          <w:b/>
        </w:rPr>
        <w:t xml:space="preserve"> a</w:t>
      </w:r>
    </w:p>
    <w:p w14:paraId="4B8534E8" w14:textId="77777777" w:rsidR="000E1B3F" w:rsidRDefault="000E1B3F" w:rsidP="001C163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E1B3F" w14:paraId="2850295D" w14:textId="77777777" w:rsidTr="000E1B3F">
        <w:tc>
          <w:tcPr>
            <w:tcW w:w="1915" w:type="dxa"/>
          </w:tcPr>
          <w:p w14:paraId="5C511B90" w14:textId="444B5908" w:rsidR="000E1B3F" w:rsidRPr="000E1B3F" w:rsidRDefault="000E1B3F" w:rsidP="001C1638">
            <w:pPr>
              <w:rPr>
                <w:b/>
              </w:rPr>
            </w:pPr>
            <w:r>
              <w:rPr>
                <w:b/>
              </w:rPr>
              <w:t>fallen*</w:t>
            </w:r>
          </w:p>
        </w:tc>
        <w:tc>
          <w:tcPr>
            <w:tcW w:w="1915" w:type="dxa"/>
          </w:tcPr>
          <w:p w14:paraId="2E9B3AAE" w14:textId="21538637" w:rsidR="000E1B3F" w:rsidRPr="000E1B3F" w:rsidRDefault="000E1B3F" w:rsidP="001C1638">
            <w:r>
              <w:t>fällt / fällst</w:t>
            </w:r>
          </w:p>
        </w:tc>
        <w:tc>
          <w:tcPr>
            <w:tcW w:w="1915" w:type="dxa"/>
          </w:tcPr>
          <w:p w14:paraId="1426F71C" w14:textId="1C50ABAC" w:rsidR="000E1B3F" w:rsidRPr="00AA3A0D" w:rsidRDefault="000E1B3F" w:rsidP="001C1638">
            <w:pPr>
              <w:rPr>
                <w:highlight w:val="yellow"/>
              </w:rPr>
            </w:pPr>
            <w:r w:rsidRPr="00AA3A0D">
              <w:rPr>
                <w:highlight w:val="yellow"/>
              </w:rPr>
              <w:t>fiel</w:t>
            </w:r>
          </w:p>
        </w:tc>
        <w:tc>
          <w:tcPr>
            <w:tcW w:w="1915" w:type="dxa"/>
          </w:tcPr>
          <w:p w14:paraId="35E2B51B" w14:textId="6359D1EF" w:rsidR="000E1B3F" w:rsidRPr="00AA3A0D" w:rsidRDefault="000E1B3F" w:rsidP="001C1638">
            <w:pPr>
              <w:rPr>
                <w:highlight w:val="yellow"/>
              </w:rPr>
            </w:pPr>
            <w:r w:rsidRPr="00AA3A0D">
              <w:rPr>
                <w:highlight w:val="yellow"/>
              </w:rPr>
              <w:t>ist gefallen</w:t>
            </w:r>
          </w:p>
        </w:tc>
        <w:tc>
          <w:tcPr>
            <w:tcW w:w="1916" w:type="dxa"/>
          </w:tcPr>
          <w:p w14:paraId="554A8EAB" w14:textId="0EFB8CEB" w:rsidR="000E1B3F" w:rsidRPr="000E1B3F" w:rsidRDefault="000E1B3F" w:rsidP="001C1638">
            <w:r>
              <w:t>to fall</w:t>
            </w:r>
          </w:p>
        </w:tc>
      </w:tr>
      <w:tr w:rsidR="000E1B3F" w14:paraId="77E4EBA0" w14:textId="77777777" w:rsidTr="000E1B3F">
        <w:tc>
          <w:tcPr>
            <w:tcW w:w="1915" w:type="dxa"/>
          </w:tcPr>
          <w:p w14:paraId="264F9633" w14:textId="07D7B15E" w:rsidR="000E1B3F" w:rsidRDefault="000E1B3F" w:rsidP="001C1638">
            <w:pPr>
              <w:rPr>
                <w:b/>
              </w:rPr>
            </w:pPr>
            <w:r>
              <w:rPr>
                <w:b/>
              </w:rPr>
              <w:t>halten*</w:t>
            </w:r>
          </w:p>
        </w:tc>
        <w:tc>
          <w:tcPr>
            <w:tcW w:w="1915" w:type="dxa"/>
          </w:tcPr>
          <w:p w14:paraId="5641EBF5" w14:textId="5F1B78D3" w:rsidR="000E1B3F" w:rsidRPr="000E1B3F" w:rsidRDefault="000E1B3F" w:rsidP="001C1638">
            <w:r>
              <w:t>hält / hältst</w:t>
            </w:r>
          </w:p>
        </w:tc>
        <w:tc>
          <w:tcPr>
            <w:tcW w:w="1915" w:type="dxa"/>
          </w:tcPr>
          <w:p w14:paraId="3A05F025" w14:textId="0A09C0DA" w:rsidR="000E1B3F" w:rsidRPr="00AA3A0D" w:rsidRDefault="00E67D77" w:rsidP="001C1638">
            <w:pPr>
              <w:rPr>
                <w:highlight w:val="yellow"/>
              </w:rPr>
            </w:pPr>
            <w:r w:rsidRPr="00AA3A0D">
              <w:rPr>
                <w:highlight w:val="yellow"/>
              </w:rPr>
              <w:t>hielt</w:t>
            </w:r>
          </w:p>
        </w:tc>
        <w:tc>
          <w:tcPr>
            <w:tcW w:w="1915" w:type="dxa"/>
          </w:tcPr>
          <w:p w14:paraId="10DA82A0" w14:textId="33382A5C" w:rsidR="000E1B3F" w:rsidRPr="00AA3A0D" w:rsidRDefault="00E67D77" w:rsidP="001C1638">
            <w:pPr>
              <w:rPr>
                <w:highlight w:val="yellow"/>
              </w:rPr>
            </w:pPr>
            <w:r w:rsidRPr="00AA3A0D">
              <w:rPr>
                <w:highlight w:val="yellow"/>
              </w:rPr>
              <w:t>gehalten</w:t>
            </w:r>
          </w:p>
        </w:tc>
        <w:tc>
          <w:tcPr>
            <w:tcW w:w="1916" w:type="dxa"/>
          </w:tcPr>
          <w:p w14:paraId="29D1FD08" w14:textId="0CBDE9FC" w:rsidR="000E1B3F" w:rsidRPr="00E67D77" w:rsidRDefault="00E67D77" w:rsidP="001C1638">
            <w:r>
              <w:t>to hold</w:t>
            </w:r>
          </w:p>
        </w:tc>
      </w:tr>
      <w:tr w:rsidR="000E1B3F" w14:paraId="44518E32" w14:textId="77777777" w:rsidTr="000E1B3F">
        <w:tc>
          <w:tcPr>
            <w:tcW w:w="1915" w:type="dxa"/>
          </w:tcPr>
          <w:p w14:paraId="24306385" w14:textId="6CC624DD" w:rsidR="000E1B3F" w:rsidRDefault="00E67D77" w:rsidP="001C1638">
            <w:pPr>
              <w:rPr>
                <w:b/>
              </w:rPr>
            </w:pPr>
            <w:r>
              <w:rPr>
                <w:b/>
              </w:rPr>
              <w:t>lassen*</w:t>
            </w:r>
          </w:p>
        </w:tc>
        <w:tc>
          <w:tcPr>
            <w:tcW w:w="1915" w:type="dxa"/>
          </w:tcPr>
          <w:p w14:paraId="6F66ABAC" w14:textId="6D9B2761" w:rsidR="000E1B3F" w:rsidRPr="00E67D77" w:rsidRDefault="00E67D77" w:rsidP="001C1638">
            <w:r>
              <w:t>lässt / lässt</w:t>
            </w:r>
          </w:p>
        </w:tc>
        <w:tc>
          <w:tcPr>
            <w:tcW w:w="1915" w:type="dxa"/>
          </w:tcPr>
          <w:p w14:paraId="50D4D4D4" w14:textId="7442B4BD" w:rsidR="000E1B3F" w:rsidRPr="00AA3A0D" w:rsidRDefault="00E67D77" w:rsidP="001C1638">
            <w:pPr>
              <w:rPr>
                <w:highlight w:val="yellow"/>
              </w:rPr>
            </w:pPr>
            <w:r w:rsidRPr="00AA3A0D">
              <w:rPr>
                <w:highlight w:val="yellow"/>
              </w:rPr>
              <w:t>ließ</w:t>
            </w:r>
          </w:p>
        </w:tc>
        <w:tc>
          <w:tcPr>
            <w:tcW w:w="1915" w:type="dxa"/>
          </w:tcPr>
          <w:p w14:paraId="0FF59FDC" w14:textId="3E1CA448" w:rsidR="000E1B3F" w:rsidRPr="00AA3A0D" w:rsidRDefault="00E67D77" w:rsidP="001C1638">
            <w:pPr>
              <w:rPr>
                <w:highlight w:val="yellow"/>
              </w:rPr>
            </w:pPr>
            <w:r w:rsidRPr="00AA3A0D">
              <w:rPr>
                <w:highlight w:val="yellow"/>
              </w:rPr>
              <w:t>gelassen</w:t>
            </w:r>
          </w:p>
        </w:tc>
        <w:tc>
          <w:tcPr>
            <w:tcW w:w="1916" w:type="dxa"/>
          </w:tcPr>
          <w:p w14:paraId="5D028267" w14:textId="6BD72E1A" w:rsidR="000E1B3F" w:rsidRPr="00E67D77" w:rsidRDefault="00E67D77" w:rsidP="001C1638">
            <w:r>
              <w:t>to leave, let</w:t>
            </w:r>
          </w:p>
        </w:tc>
      </w:tr>
      <w:tr w:rsidR="000E1B3F" w14:paraId="0D8E273F" w14:textId="77777777" w:rsidTr="000E1B3F">
        <w:tc>
          <w:tcPr>
            <w:tcW w:w="1915" w:type="dxa"/>
          </w:tcPr>
          <w:p w14:paraId="07C8F9C5" w14:textId="39109461" w:rsidR="000E1B3F" w:rsidRDefault="00E67D77" w:rsidP="001C1638">
            <w:pPr>
              <w:rPr>
                <w:b/>
              </w:rPr>
            </w:pPr>
            <w:r>
              <w:rPr>
                <w:b/>
              </w:rPr>
              <w:t>schlafen*</w:t>
            </w:r>
          </w:p>
        </w:tc>
        <w:tc>
          <w:tcPr>
            <w:tcW w:w="1915" w:type="dxa"/>
          </w:tcPr>
          <w:p w14:paraId="4422B9BB" w14:textId="73632A5E" w:rsidR="000E1B3F" w:rsidRPr="00E67D77" w:rsidRDefault="00E67D77" w:rsidP="001C1638">
            <w:r>
              <w:t>schläft / schläfst</w:t>
            </w:r>
          </w:p>
        </w:tc>
        <w:tc>
          <w:tcPr>
            <w:tcW w:w="1915" w:type="dxa"/>
          </w:tcPr>
          <w:p w14:paraId="033C197F" w14:textId="3E5D3C2E" w:rsidR="000E1B3F" w:rsidRPr="00AA3A0D" w:rsidRDefault="00E67D77" w:rsidP="001C1638">
            <w:pPr>
              <w:rPr>
                <w:highlight w:val="yellow"/>
              </w:rPr>
            </w:pPr>
            <w:r w:rsidRPr="00AA3A0D">
              <w:rPr>
                <w:highlight w:val="yellow"/>
              </w:rPr>
              <w:t>schlief</w:t>
            </w:r>
          </w:p>
        </w:tc>
        <w:tc>
          <w:tcPr>
            <w:tcW w:w="1915" w:type="dxa"/>
          </w:tcPr>
          <w:p w14:paraId="33AAD974" w14:textId="19DA7712" w:rsidR="000E1B3F" w:rsidRPr="00AA3A0D" w:rsidRDefault="00E67D77" w:rsidP="001C1638">
            <w:pPr>
              <w:rPr>
                <w:highlight w:val="yellow"/>
              </w:rPr>
            </w:pPr>
            <w:r w:rsidRPr="00AA3A0D">
              <w:rPr>
                <w:highlight w:val="yellow"/>
              </w:rPr>
              <w:t>geschlafen</w:t>
            </w:r>
          </w:p>
        </w:tc>
        <w:tc>
          <w:tcPr>
            <w:tcW w:w="1916" w:type="dxa"/>
          </w:tcPr>
          <w:p w14:paraId="3C651973" w14:textId="6D16B684" w:rsidR="000E1B3F" w:rsidRPr="00E67D77" w:rsidRDefault="00E67D77" w:rsidP="001C1638">
            <w:r>
              <w:t>to sleep</w:t>
            </w:r>
          </w:p>
        </w:tc>
      </w:tr>
      <w:tr w:rsidR="000E1B3F" w14:paraId="590C349D" w14:textId="77777777" w:rsidTr="000E1B3F">
        <w:tc>
          <w:tcPr>
            <w:tcW w:w="1915" w:type="dxa"/>
          </w:tcPr>
          <w:p w14:paraId="218466E4" w14:textId="1C374810" w:rsidR="000E1B3F" w:rsidRPr="004529AD" w:rsidRDefault="004529AD" w:rsidP="001C1638">
            <w:pPr>
              <w:rPr>
                <w:b/>
              </w:rPr>
            </w:pPr>
            <w:r>
              <w:rPr>
                <w:b/>
              </w:rPr>
              <w:t>laufen</w:t>
            </w:r>
          </w:p>
        </w:tc>
        <w:tc>
          <w:tcPr>
            <w:tcW w:w="1915" w:type="dxa"/>
          </w:tcPr>
          <w:p w14:paraId="6F6C0BD9" w14:textId="170FD00A" w:rsidR="000E1B3F" w:rsidRPr="004529AD" w:rsidRDefault="004529AD" w:rsidP="001C1638">
            <w:r>
              <w:t>läuft / läufst</w:t>
            </w:r>
          </w:p>
        </w:tc>
        <w:tc>
          <w:tcPr>
            <w:tcW w:w="1915" w:type="dxa"/>
          </w:tcPr>
          <w:p w14:paraId="1F0F6790" w14:textId="39318855" w:rsidR="000E1B3F" w:rsidRPr="00AA3A0D" w:rsidRDefault="004529AD" w:rsidP="001C1638">
            <w:pPr>
              <w:rPr>
                <w:highlight w:val="yellow"/>
              </w:rPr>
            </w:pPr>
            <w:r w:rsidRPr="00AA3A0D">
              <w:rPr>
                <w:highlight w:val="yellow"/>
              </w:rPr>
              <w:t>lief</w:t>
            </w:r>
          </w:p>
        </w:tc>
        <w:tc>
          <w:tcPr>
            <w:tcW w:w="1915" w:type="dxa"/>
          </w:tcPr>
          <w:p w14:paraId="2D04D029" w14:textId="3259BB21" w:rsidR="000E1B3F" w:rsidRPr="00AA3A0D" w:rsidRDefault="004529AD" w:rsidP="001C1638">
            <w:pPr>
              <w:rPr>
                <w:highlight w:val="yellow"/>
              </w:rPr>
            </w:pPr>
            <w:r w:rsidRPr="00AA3A0D">
              <w:rPr>
                <w:highlight w:val="yellow"/>
              </w:rPr>
              <w:t>ist gelaufen</w:t>
            </w:r>
          </w:p>
        </w:tc>
        <w:tc>
          <w:tcPr>
            <w:tcW w:w="1916" w:type="dxa"/>
          </w:tcPr>
          <w:p w14:paraId="2CB28E5C" w14:textId="376C9C55" w:rsidR="000E1B3F" w:rsidRPr="004529AD" w:rsidRDefault="004529AD" w:rsidP="001C1638">
            <w:r>
              <w:t>to run; to walk</w:t>
            </w:r>
          </w:p>
        </w:tc>
      </w:tr>
    </w:tbl>
    <w:p w14:paraId="7AF9DA5F" w14:textId="77777777" w:rsidR="000E1B3F" w:rsidRPr="000E1B3F" w:rsidRDefault="000E1B3F" w:rsidP="001C1638">
      <w:pPr>
        <w:rPr>
          <w:b/>
        </w:rPr>
      </w:pPr>
    </w:p>
    <w:p w14:paraId="5883C6C0" w14:textId="77777777" w:rsidR="00D26C0A" w:rsidRDefault="00D26C0A" w:rsidP="001C1638">
      <w:pPr>
        <w:rPr>
          <w:b/>
        </w:rPr>
      </w:pPr>
    </w:p>
    <w:p w14:paraId="3BBC3C59" w14:textId="7B970117" w:rsidR="00AA3A0D" w:rsidRDefault="00AA3A0D" w:rsidP="001C1638">
      <w:pPr>
        <w:rPr>
          <w:b/>
        </w:rPr>
      </w:pPr>
      <w:r>
        <w:rPr>
          <w:b/>
        </w:rPr>
        <w:t xml:space="preserve">Gemischte [=mixed] Verben </w:t>
      </w:r>
    </w:p>
    <w:p w14:paraId="6B11CC09" w14:textId="77777777" w:rsidR="00AA3A0D" w:rsidRDefault="00AA3A0D" w:rsidP="001C1638">
      <w:pPr>
        <w:rPr>
          <w:b/>
        </w:rPr>
      </w:pPr>
    </w:p>
    <w:p w14:paraId="24CD58B4" w14:textId="5EB5FF93" w:rsidR="00AA3A0D" w:rsidRDefault="00AA3A0D" w:rsidP="001C1638">
      <w:r w:rsidRPr="00AA3A0D">
        <w:rPr>
          <w:b/>
        </w:rPr>
        <w:t>bringen</w:t>
      </w:r>
      <w:r w:rsidR="005A5F44">
        <w:rPr>
          <w:b/>
        </w:rPr>
        <w:t>*</w:t>
      </w:r>
      <w:r>
        <w:t xml:space="preserve"> –- brachte – gebracht</w:t>
      </w:r>
      <w:r w:rsidR="00834FF2">
        <w:tab/>
      </w:r>
      <w:r w:rsidR="00834FF2">
        <w:tab/>
      </w:r>
      <w:r w:rsidR="00834FF2">
        <w:tab/>
        <w:t>to bring</w:t>
      </w:r>
    </w:p>
    <w:p w14:paraId="545E33C0" w14:textId="071A824C" w:rsidR="00AA3A0D" w:rsidRDefault="00AA3A0D" w:rsidP="001C1638">
      <w:r w:rsidRPr="00AA3A0D">
        <w:rPr>
          <w:b/>
        </w:rPr>
        <w:t>denken</w:t>
      </w:r>
      <w:r w:rsidR="005A5F44">
        <w:rPr>
          <w:b/>
        </w:rPr>
        <w:t>*</w:t>
      </w:r>
      <w:r>
        <w:t xml:space="preserve"> – dachte </w:t>
      </w:r>
      <w:r w:rsidR="005A5F44">
        <w:t>–</w:t>
      </w:r>
      <w:r>
        <w:t xml:space="preserve"> gedacht</w:t>
      </w:r>
      <w:r w:rsidR="00834FF2">
        <w:tab/>
      </w:r>
      <w:r w:rsidR="00834FF2">
        <w:tab/>
      </w:r>
      <w:r w:rsidR="00834FF2">
        <w:tab/>
        <w:t>to think</w:t>
      </w:r>
    </w:p>
    <w:p w14:paraId="6E540F71" w14:textId="6BBAEED1" w:rsidR="005A5F44" w:rsidRDefault="005A5F44" w:rsidP="001C1638">
      <w:r>
        <w:rPr>
          <w:b/>
        </w:rPr>
        <w:t xml:space="preserve">kennen – </w:t>
      </w:r>
      <w:r>
        <w:t xml:space="preserve">kannte </w:t>
      </w:r>
      <w:r w:rsidR="00834FF2">
        <w:t>–</w:t>
      </w:r>
      <w:r>
        <w:t xml:space="preserve"> gekannt</w:t>
      </w:r>
      <w:r w:rsidR="006D4CDA">
        <w:tab/>
      </w:r>
      <w:r w:rsidR="006D4CDA">
        <w:tab/>
      </w:r>
      <w:r w:rsidR="006D4CDA">
        <w:tab/>
      </w:r>
      <w:r w:rsidR="006D4CDA">
        <w:tab/>
        <w:t xml:space="preserve">to know (people, </w:t>
      </w:r>
      <w:r w:rsidR="00834FF2">
        <w:t>places</w:t>
      </w:r>
      <w:r w:rsidR="006D4CDA">
        <w:t>, and things</w:t>
      </w:r>
      <w:r w:rsidR="00834FF2">
        <w:t>)</w:t>
      </w:r>
    </w:p>
    <w:p w14:paraId="435807FF" w14:textId="61EE45DA" w:rsidR="00834FF2" w:rsidRDefault="006D4CDA" w:rsidP="001C1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Note: </w:t>
      </w:r>
      <w:r>
        <w:rPr>
          <w:i/>
        </w:rPr>
        <w:t xml:space="preserve">wissen </w:t>
      </w:r>
      <w:r>
        <w:t xml:space="preserve">is to know facts, </w:t>
      </w:r>
      <w:r>
        <w:rPr>
          <w:i/>
        </w:rPr>
        <w:t xml:space="preserve">können </w:t>
      </w:r>
      <w:r>
        <w:t>is</w:t>
      </w:r>
    </w:p>
    <w:p w14:paraId="6149A93C" w14:textId="5502B729" w:rsidR="006D4CDA" w:rsidRPr="006D4CDA" w:rsidRDefault="006D4CDA" w:rsidP="001C1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know languages</w:t>
      </w:r>
    </w:p>
    <w:p w14:paraId="3700D23B" w14:textId="77777777" w:rsidR="00834FF2" w:rsidRDefault="00834FF2" w:rsidP="001C1638"/>
    <w:p w14:paraId="358DE2C6" w14:textId="7F51D0C3" w:rsidR="00834FF2" w:rsidRDefault="00834FF2" w:rsidP="001C1638">
      <w:pPr>
        <w:rPr>
          <w:b/>
        </w:rPr>
      </w:pPr>
      <w:r>
        <w:rPr>
          <w:b/>
        </w:rPr>
        <w:t xml:space="preserve">haben, sein, </w:t>
      </w:r>
      <w:r w:rsidR="00982FC6">
        <w:rPr>
          <w:b/>
        </w:rPr>
        <w:t>werden</w:t>
      </w:r>
    </w:p>
    <w:p w14:paraId="1F418865" w14:textId="77777777" w:rsidR="00834FF2" w:rsidRDefault="00834FF2" w:rsidP="001C1638">
      <w:pPr>
        <w:rPr>
          <w:b/>
        </w:rPr>
      </w:pPr>
    </w:p>
    <w:p w14:paraId="4B498667" w14:textId="0F6FF919" w:rsidR="00834FF2" w:rsidRPr="00982FC6" w:rsidRDefault="00982FC6" w:rsidP="001C1638">
      <w:r>
        <w:rPr>
          <w:b/>
        </w:rPr>
        <w:t xml:space="preserve">haben* – </w:t>
      </w:r>
      <w:r>
        <w:t>hatte – gehabt</w:t>
      </w:r>
      <w:r>
        <w:tab/>
      </w:r>
      <w:r>
        <w:tab/>
      </w:r>
      <w:r>
        <w:tab/>
      </w:r>
      <w:r>
        <w:tab/>
        <w:t>to haben</w:t>
      </w:r>
    </w:p>
    <w:p w14:paraId="4DA3581B" w14:textId="754DC203" w:rsidR="00982FC6" w:rsidRPr="00982FC6" w:rsidRDefault="00982FC6" w:rsidP="001C1638">
      <w:r>
        <w:rPr>
          <w:b/>
        </w:rPr>
        <w:t xml:space="preserve">sein* – </w:t>
      </w:r>
      <w:r>
        <w:t>war – ist gewesen</w:t>
      </w:r>
      <w:r>
        <w:tab/>
      </w:r>
      <w:r>
        <w:tab/>
      </w:r>
      <w:r>
        <w:tab/>
      </w:r>
      <w:r>
        <w:tab/>
        <w:t>to be</w:t>
      </w:r>
    </w:p>
    <w:p w14:paraId="47D952A7" w14:textId="1C663A2E" w:rsidR="00982FC6" w:rsidRPr="00982FC6" w:rsidRDefault="00982FC6" w:rsidP="00982FC6">
      <w:pPr>
        <w:ind w:left="5040" w:hanging="5040"/>
      </w:pPr>
      <w:r>
        <w:rPr>
          <w:b/>
        </w:rPr>
        <w:t xml:space="preserve">werden* – </w:t>
      </w:r>
      <w:r>
        <w:t>wurde – ist geworden</w:t>
      </w:r>
      <w:r>
        <w:tab/>
        <w:t>to become,</w:t>
      </w:r>
      <w:r w:rsidR="00FC6AD9">
        <w:t xml:space="preserve"> will (indicates future tense</w:t>
      </w:r>
      <w:r>
        <w:t>)</w:t>
      </w:r>
    </w:p>
    <w:sectPr w:rsidR="00982FC6" w:rsidRPr="00982FC6" w:rsidSect="001C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38"/>
    <w:rsid w:val="00037EEC"/>
    <w:rsid w:val="00075B66"/>
    <w:rsid w:val="000E1B3F"/>
    <w:rsid w:val="00102DF5"/>
    <w:rsid w:val="00130934"/>
    <w:rsid w:val="001C1638"/>
    <w:rsid w:val="002B469D"/>
    <w:rsid w:val="003457A5"/>
    <w:rsid w:val="00371BED"/>
    <w:rsid w:val="0039322C"/>
    <w:rsid w:val="00420BE2"/>
    <w:rsid w:val="004529AD"/>
    <w:rsid w:val="004F2B78"/>
    <w:rsid w:val="0054591D"/>
    <w:rsid w:val="005A4D33"/>
    <w:rsid w:val="005A5F44"/>
    <w:rsid w:val="006D4CDA"/>
    <w:rsid w:val="007613B5"/>
    <w:rsid w:val="0076766C"/>
    <w:rsid w:val="007A51B9"/>
    <w:rsid w:val="007A5DFE"/>
    <w:rsid w:val="007D2522"/>
    <w:rsid w:val="00834FF2"/>
    <w:rsid w:val="008D1079"/>
    <w:rsid w:val="00943568"/>
    <w:rsid w:val="00982FC6"/>
    <w:rsid w:val="00A43E88"/>
    <w:rsid w:val="00A6754B"/>
    <w:rsid w:val="00A91D64"/>
    <w:rsid w:val="00AA3A0D"/>
    <w:rsid w:val="00B9312C"/>
    <w:rsid w:val="00CC0F07"/>
    <w:rsid w:val="00D26C0A"/>
    <w:rsid w:val="00D3458E"/>
    <w:rsid w:val="00D84F95"/>
    <w:rsid w:val="00DD2EA4"/>
    <w:rsid w:val="00E67D77"/>
    <w:rsid w:val="00E773B8"/>
    <w:rsid w:val="00E77C0C"/>
    <w:rsid w:val="00E87818"/>
    <w:rsid w:val="00F427D0"/>
    <w:rsid w:val="00F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61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43E88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43E88"/>
    <w:rPr>
      <w:rFonts w:ascii="Arial" w:eastAsia="Times" w:hAnsi="Arial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43E88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43E88"/>
    <w:rPr>
      <w:rFonts w:ascii="Arial" w:eastAsia="Times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472</Words>
  <Characters>2691</Characters>
  <Application>Microsoft Macintosh Word</Application>
  <DocSecurity>0</DocSecurity>
  <Lines>22</Lines>
  <Paragraphs>6</Paragraphs>
  <ScaleCrop>false</ScaleCrop>
  <Company>German Department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Dischler</dc:creator>
  <cp:keywords/>
  <dc:description/>
  <cp:lastModifiedBy>Vicki Dischler</cp:lastModifiedBy>
  <cp:revision>37</cp:revision>
  <dcterms:created xsi:type="dcterms:W3CDTF">2015-01-08T03:32:00Z</dcterms:created>
  <dcterms:modified xsi:type="dcterms:W3CDTF">2015-01-08T16:30:00Z</dcterms:modified>
</cp:coreProperties>
</file>