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D5" w:rsidRDefault="002029D5" w:rsidP="002029D5">
      <w:pPr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Sternbilder identifizieren!</w:t>
      </w:r>
    </w:p>
    <w:p w:rsidR="00FC522C" w:rsidRDefault="00FC522C" w:rsidP="002029D5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Hier ist die Liste – es gibt sowohl die Namen von den Sternbildern als auch die Namen von den größten bzw. hellsten Sternen.  </w:t>
      </w:r>
    </w:p>
    <w:p w:rsidR="002029D5" w:rsidRDefault="00FC522C" w:rsidP="002029D5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Als Beispiel: Der große Hund = ein Sternbild; Sirius = der Stern</w:t>
      </w:r>
    </w:p>
    <w:p w:rsidR="00FC522C" w:rsidRDefault="00FC522C" w:rsidP="002029D5">
      <w:pPr>
        <w:rPr>
          <w:rFonts w:ascii="Arial" w:hAnsi="Arial"/>
          <w:lang w:val="de-DE"/>
        </w:rPr>
      </w:pPr>
    </w:p>
    <w:p w:rsidR="00FC522C" w:rsidRDefault="00FC522C" w:rsidP="002029D5">
      <w:pPr>
        <w:rPr>
          <w:rFonts w:ascii="Arial" w:hAnsi="Arial"/>
          <w:lang w:val="de-DE"/>
        </w:rPr>
      </w:pPr>
    </w:p>
    <w:p w:rsidR="002029D5" w:rsidRPr="005465E5" w:rsidRDefault="002029D5" w:rsidP="002029D5">
      <w:pPr>
        <w:rPr>
          <w:rFonts w:ascii="Arial" w:hAnsi="Arial"/>
          <w:lang w:val="de-DE"/>
        </w:rPr>
      </w:pPr>
      <w:bookmarkStart w:id="0" w:name="_GoBack"/>
      <w:bookmarkEnd w:id="0"/>
      <w:r w:rsidRPr="005465E5">
        <w:rPr>
          <w:rFonts w:ascii="Arial" w:hAnsi="Arial"/>
          <w:lang w:val="de-DE"/>
        </w:rPr>
        <w:t>Der Pegasus, das große Viereck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Die Kassiopeia, das “W”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Kleine Wagen oder Bär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Große Wagen oder Bär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Ochsentreiber</w:t>
      </w:r>
      <w:r>
        <w:rPr>
          <w:rFonts w:ascii="Arial" w:hAnsi="Arial"/>
          <w:lang w:val="de-DE"/>
        </w:rPr>
        <w:t xml:space="preserve"> (der Bärenhüter)</w:t>
      </w:r>
      <w:r w:rsidRPr="005465E5">
        <w:rPr>
          <w:rFonts w:ascii="Arial" w:hAnsi="Arial"/>
          <w:lang w:val="de-DE"/>
        </w:rPr>
        <w:t xml:space="preserve"> mit Arkturus in Bootes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Die Jungfrau mit der Spika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Orion, der große Jäger mit dem Schwert am Gürtel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Am rechten Stiefel steht der Rigel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Große Hund mit Sirius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Kleine Hund mit Prokyon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Die Zwillinge Kastor und Pollux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Fuhrmann mit der Kapella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Stier mit dem dreieckigen Sternhaufen Hyaden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</w:p>
    <w:p w:rsidR="002029D5" w:rsidRPr="005465E5" w:rsidRDefault="002029D5" w:rsidP="002029D5">
      <w:pPr>
        <w:rPr>
          <w:rFonts w:ascii="Arial" w:hAnsi="Arial"/>
          <w:lang w:val="de-DE"/>
        </w:rPr>
      </w:pP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Die Leier mit der Wega</w:t>
      </w:r>
    </w:p>
    <w:p w:rsidR="002029D5" w:rsidRPr="005465E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k</w:t>
      </w:r>
      <w:r>
        <w:rPr>
          <w:rFonts w:ascii="Arial" w:hAnsi="Arial"/>
          <w:lang w:val="de-DE"/>
        </w:rPr>
        <w:t>r</w:t>
      </w:r>
      <w:r w:rsidRPr="005465E5">
        <w:rPr>
          <w:rFonts w:ascii="Arial" w:hAnsi="Arial"/>
          <w:lang w:val="de-DE"/>
        </w:rPr>
        <w:t>euzförmige Schwan mit Deneb</w:t>
      </w:r>
    </w:p>
    <w:p w:rsidR="002029D5" w:rsidRDefault="002029D5" w:rsidP="002029D5">
      <w:pPr>
        <w:rPr>
          <w:rFonts w:ascii="Arial" w:hAnsi="Arial"/>
          <w:lang w:val="de-DE"/>
        </w:rPr>
      </w:pPr>
      <w:r w:rsidRPr="005465E5">
        <w:rPr>
          <w:rFonts w:ascii="Arial" w:hAnsi="Arial"/>
          <w:lang w:val="de-DE"/>
        </w:rPr>
        <w:t>Der Adler mit Atair</w:t>
      </w:r>
    </w:p>
    <w:p w:rsidR="007C611D" w:rsidRDefault="007C611D"/>
    <w:sectPr w:rsidR="007C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D5"/>
    <w:rsid w:val="002029D5"/>
    <w:rsid w:val="007C611D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2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2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eswennes</cp:lastModifiedBy>
  <cp:revision>2</cp:revision>
  <dcterms:created xsi:type="dcterms:W3CDTF">2014-11-06T13:05:00Z</dcterms:created>
  <dcterms:modified xsi:type="dcterms:W3CDTF">2014-11-06T13:05:00Z</dcterms:modified>
</cp:coreProperties>
</file>