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B1" w:rsidRPr="002F6A09" w:rsidRDefault="007941A1" w:rsidP="00590BB1">
      <w:pPr>
        <w:pStyle w:val="Heading1"/>
        <w:rPr>
          <w:sz w:val="26"/>
        </w:rPr>
      </w:pPr>
      <w:r w:rsidRPr="002F6A09">
        <w:rPr>
          <w:sz w:val="26"/>
        </w:rPr>
        <w:t>Was wir für den Quiz wissen sollen</w:t>
      </w:r>
    </w:p>
    <w:p w:rsidR="007941A1" w:rsidRPr="002F6A09" w:rsidRDefault="007941A1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Wie hebt Ammon seinen künstlichen Arm? Wie senkt er ihn?</w:t>
      </w:r>
    </w:p>
    <w:p w:rsidR="00D248D7" w:rsidRPr="002F6A09" w:rsidRDefault="00D248D7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Wie steuert er die Geschwindigkeit der Bewegung?</w:t>
      </w:r>
    </w:p>
    <w:p w:rsidR="004F5762" w:rsidRPr="002F6A09" w:rsidRDefault="00D248D7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Wie schaltet er zwischen den mö</w:t>
      </w:r>
      <w:r w:rsidR="004F5762" w:rsidRPr="002F6A09">
        <w:rPr>
          <w:sz w:val="22"/>
        </w:rPr>
        <w:t>glichen Armbewegung</w:t>
      </w:r>
      <w:r w:rsidRPr="002F6A09">
        <w:rPr>
          <w:sz w:val="22"/>
        </w:rPr>
        <w:t xml:space="preserve">en </w:t>
      </w:r>
      <w:r w:rsidR="004F5762" w:rsidRPr="002F6A09">
        <w:rPr>
          <w:sz w:val="22"/>
        </w:rPr>
        <w:t xml:space="preserve">(heben/senken; greifen/loslassen; drehen) </w:t>
      </w:r>
      <w:r w:rsidRPr="002F6A09">
        <w:rPr>
          <w:sz w:val="22"/>
        </w:rPr>
        <w:t>um? [umschalten = to switch]</w:t>
      </w:r>
    </w:p>
    <w:p w:rsidR="004F5762" w:rsidRPr="002F6A09" w:rsidRDefault="004F5762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Was ist leichter herzustellen, eine Armprothese oder eine Beinprothese?</w:t>
      </w:r>
    </w:p>
    <w:p w:rsidR="006E5B1F" w:rsidRPr="002F6A09" w:rsidRDefault="004F5762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Wie erkennen die Prothesen die Muskelimpulse?</w:t>
      </w:r>
    </w:p>
    <w:p w:rsidR="00540290" w:rsidRPr="002F6A09" w:rsidRDefault="00540290" w:rsidP="006E5B1F">
      <w:pPr>
        <w:tabs>
          <w:tab w:val="left" w:pos="2880"/>
          <w:tab w:val="left" w:pos="5760"/>
        </w:tabs>
        <w:rPr>
          <w:sz w:val="22"/>
        </w:rPr>
      </w:pPr>
    </w:p>
    <w:p w:rsidR="00540290" w:rsidRPr="002F6A09" w:rsidRDefault="00540290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Woher kommt der Muskel, mit dem die künstliche Hand gesteuert wird?</w:t>
      </w:r>
      <w:r w:rsidR="006E5B1F" w:rsidRPr="002F6A09">
        <w:rPr>
          <w:sz w:val="22"/>
        </w:rPr>
        <w:t xml:space="preserve"> Warum konnte kein Armmuskel benutzt werden? </w:t>
      </w:r>
    </w:p>
    <w:p w:rsidR="004F5762" w:rsidRPr="002F6A09" w:rsidRDefault="00540290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Wie steuert der Patient seine Hand?</w:t>
      </w:r>
    </w:p>
    <w:p w:rsidR="00590BB1" w:rsidRPr="002F6A09" w:rsidRDefault="004F5762" w:rsidP="00D248D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rPr>
          <w:sz w:val="22"/>
        </w:rPr>
      </w:pPr>
      <w:r w:rsidRPr="002F6A09">
        <w:rPr>
          <w:sz w:val="22"/>
        </w:rPr>
        <w:t>Eigentlich steuern beide Patienten ihre Prothesen mit ihren Gedanken. Was ist der Unterschied?</w:t>
      </w:r>
    </w:p>
    <w:p w:rsidR="00590BB1" w:rsidRPr="002F6A09" w:rsidRDefault="002F6A09" w:rsidP="00590BB1">
      <w:pPr>
        <w:pStyle w:val="Heading1"/>
        <w:rPr>
          <w:sz w:val="26"/>
        </w:rPr>
      </w:pPr>
      <w:r>
        <w:rPr>
          <w:sz w:val="26"/>
        </w:rPr>
        <w:t>Andere Fragen</w:t>
      </w:r>
    </w:p>
    <w:p w:rsidR="00540290" w:rsidRPr="002F6A09" w:rsidRDefault="007941A1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 xml:space="preserve">Was kann Ammon mit seinem Unterarm machen, was </w:t>
      </w:r>
      <w:r w:rsidR="00D248D7" w:rsidRPr="002F6A09">
        <w:rPr>
          <w:sz w:val="22"/>
        </w:rPr>
        <w:t>"immer gut ankommt"</w:t>
      </w:r>
      <w:r w:rsidRPr="002F6A09">
        <w:rPr>
          <w:sz w:val="22"/>
        </w:rPr>
        <w:t>?</w:t>
      </w:r>
    </w:p>
    <w:p w:rsidR="009D522E" w:rsidRPr="002F6A09" w:rsidRDefault="00540290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>Wie viele Menschen hatten 2008 eine solche Hand [der Artikel ist von 2008]?</w:t>
      </w:r>
    </w:p>
    <w:p w:rsidR="00C56B01" w:rsidRPr="002F6A09" w:rsidRDefault="009D522E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>Wie heißt der weltweit marktführende Prothesenhersteller?</w:t>
      </w:r>
    </w:p>
    <w:p w:rsidR="004B4C14" w:rsidRPr="002F6A09" w:rsidRDefault="00C56B01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>Was bedeutet "Die Myoelektrik ist den oberen Extremitäten vorbehalten"?</w:t>
      </w:r>
    </w:p>
    <w:p w:rsidR="007941A1" w:rsidRPr="002F6A09" w:rsidRDefault="004B4C14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>Wie teuer ist Ammons Prothese? Finden Sie das relativ teuer oder relativ billig?</w:t>
      </w:r>
    </w:p>
    <w:p w:rsidR="00CB49B0" w:rsidRPr="002F6A09" w:rsidRDefault="00CB49B0" w:rsidP="00D248D7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 xml:space="preserve">Was macht Ammon in seiner Freizeit? </w:t>
      </w:r>
      <w:r w:rsidR="007941A1" w:rsidRPr="002F6A09">
        <w:rPr>
          <w:sz w:val="22"/>
        </w:rPr>
        <w:t>Was muss Ammons Frau (laut dem Text) nicht mehr für ihn machen?</w:t>
      </w:r>
    </w:p>
    <w:p w:rsidR="00590BB1" w:rsidRPr="002F6A09" w:rsidRDefault="00CB49B0" w:rsidP="00590BB1">
      <w:pPr>
        <w:pStyle w:val="ListParagraph"/>
        <w:numPr>
          <w:ilvl w:val="0"/>
          <w:numId w:val="2"/>
        </w:numPr>
        <w:rPr>
          <w:sz w:val="22"/>
        </w:rPr>
      </w:pPr>
      <w:r w:rsidRPr="002F6A09">
        <w:rPr>
          <w:sz w:val="22"/>
        </w:rPr>
        <w:t>Was kann der junge Mann im Video mit seiner Hand greifen und heben?</w:t>
      </w:r>
    </w:p>
    <w:p w:rsidR="00590BB1" w:rsidRPr="002F6A09" w:rsidRDefault="00590BB1" w:rsidP="00590BB1">
      <w:pPr>
        <w:pStyle w:val="Heading1"/>
        <w:rPr>
          <w:sz w:val="26"/>
        </w:rPr>
      </w:pPr>
      <w:r w:rsidRPr="002F6A09">
        <w:rPr>
          <w:sz w:val="26"/>
        </w:rPr>
        <w:t>Vokabeln</w:t>
      </w:r>
    </w:p>
    <w:p w:rsidR="0013008A" w:rsidRPr="002F6A09" w:rsidRDefault="00FC1122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ersetzen</w:t>
      </w:r>
      <w:r w:rsidRPr="002F6A09">
        <w:rPr>
          <w:sz w:val="22"/>
        </w:rPr>
        <w:tab/>
        <w:t>to replace</w:t>
      </w:r>
    </w:p>
    <w:p w:rsidR="00FC1122" w:rsidRPr="002F6A09" w:rsidRDefault="0013008A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verpflanzen</w:t>
      </w:r>
      <w:r w:rsidRPr="002F6A09">
        <w:rPr>
          <w:sz w:val="22"/>
        </w:rPr>
        <w:tab/>
        <w:t>to transplant</w:t>
      </w:r>
    </w:p>
    <w:p w:rsidR="00FC1122" w:rsidRPr="002F6A09" w:rsidRDefault="00FC1122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bewegen</w:t>
      </w:r>
      <w:r w:rsidRPr="002F6A09">
        <w:rPr>
          <w:sz w:val="22"/>
        </w:rPr>
        <w:tab/>
        <w:t>to move</w:t>
      </w:r>
    </w:p>
    <w:p w:rsidR="00B57452" w:rsidRPr="002F6A09" w:rsidRDefault="00FC1122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steuern; die Steuerung</w:t>
      </w:r>
      <w:r w:rsidRPr="002F6A09">
        <w:rPr>
          <w:sz w:val="22"/>
        </w:rPr>
        <w:tab/>
        <w:t>to control, regulate, steer; control, steering</w:t>
      </w:r>
    </w:p>
    <w:p w:rsidR="00B57452" w:rsidRPr="002F6A09" w:rsidRDefault="00B57452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Nerv, -en</w:t>
      </w:r>
      <w:r w:rsidRPr="002F6A09">
        <w:rPr>
          <w:sz w:val="22"/>
        </w:rPr>
        <w:tab/>
        <w:t>nerve</w:t>
      </w:r>
    </w:p>
    <w:p w:rsidR="00A52F09" w:rsidRPr="002F6A09" w:rsidRDefault="00B57452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Muskel, -n</w:t>
      </w:r>
      <w:r w:rsidRPr="002F6A09">
        <w:rPr>
          <w:sz w:val="22"/>
        </w:rPr>
        <w:tab/>
        <w:t>muscle</w:t>
      </w:r>
    </w:p>
    <w:p w:rsidR="004067E5" w:rsidRPr="002F6A09" w:rsidRDefault="004067E5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das Gehirn, -e</w:t>
      </w:r>
      <w:r w:rsidRPr="002F6A09">
        <w:rPr>
          <w:sz w:val="22"/>
        </w:rPr>
        <w:tab/>
        <w:t>brain</w:t>
      </w:r>
    </w:p>
    <w:p w:rsidR="0013008A" w:rsidRPr="002F6A09" w:rsidRDefault="004067E5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Gedanke, -n</w:t>
      </w:r>
      <w:r w:rsidRPr="002F6A09">
        <w:rPr>
          <w:sz w:val="22"/>
        </w:rPr>
        <w:tab/>
        <w:t>thought</w:t>
      </w:r>
    </w:p>
    <w:p w:rsidR="00A52F09" w:rsidRPr="002F6A09" w:rsidRDefault="0013008A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Servomotor, -en</w:t>
      </w:r>
      <w:r w:rsidRPr="002F6A09">
        <w:rPr>
          <w:sz w:val="22"/>
        </w:rPr>
        <w:tab/>
        <w:t>servomotor, rotary actuator</w:t>
      </w:r>
    </w:p>
    <w:p w:rsidR="007941A1" w:rsidRPr="002F6A09" w:rsidRDefault="00A52F09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echt</w:t>
      </w:r>
      <w:r w:rsidRPr="002F6A09">
        <w:rPr>
          <w:sz w:val="22"/>
        </w:rPr>
        <w:tab/>
        <w:t>genuine, real</w:t>
      </w:r>
    </w:p>
    <w:p w:rsidR="007941A1" w:rsidRPr="002F6A09" w:rsidRDefault="007941A1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künstlich</w:t>
      </w:r>
      <w:r w:rsidRPr="002F6A09">
        <w:rPr>
          <w:sz w:val="22"/>
        </w:rPr>
        <w:tab/>
        <w:t>artificial</w:t>
      </w:r>
    </w:p>
    <w:p w:rsidR="006E5B1F" w:rsidRPr="002F6A09" w:rsidRDefault="007941A1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vorderer/hinterer</w:t>
      </w:r>
      <w:r w:rsidRPr="002F6A09">
        <w:rPr>
          <w:sz w:val="22"/>
        </w:rPr>
        <w:tab/>
        <w:t>front/rear</w:t>
      </w:r>
    </w:p>
    <w:p w:rsidR="00FC1122" w:rsidRPr="002F6A09" w:rsidRDefault="006E5B1F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Fortschritt, -e</w:t>
      </w:r>
      <w:r w:rsidRPr="002F6A09">
        <w:rPr>
          <w:sz w:val="22"/>
        </w:rPr>
        <w:tab/>
        <w:t>progress</w:t>
      </w:r>
    </w:p>
    <w:p w:rsidR="003C25D0" w:rsidRPr="002F6A09" w:rsidRDefault="003C25D0" w:rsidP="003C25D0">
      <w:pPr>
        <w:tabs>
          <w:tab w:val="left" w:pos="4320"/>
        </w:tabs>
        <w:rPr>
          <w:sz w:val="22"/>
        </w:rPr>
      </w:pPr>
    </w:p>
    <w:p w:rsidR="003C25D0" w:rsidRPr="002F6A09" w:rsidRDefault="003C25D0" w:rsidP="003C25D0">
      <w:pPr>
        <w:tabs>
          <w:tab w:val="left" w:pos="4320"/>
        </w:tabs>
        <w:rPr>
          <w:sz w:val="22"/>
        </w:rPr>
      </w:pPr>
      <w:r w:rsidRPr="002F6A09">
        <w:rPr>
          <w:b/>
          <w:sz w:val="22"/>
        </w:rPr>
        <w:t>Nicht auf dem Quiz</w:t>
      </w:r>
      <w:r w:rsidRPr="002F6A09">
        <w:rPr>
          <w:sz w:val="22"/>
        </w:rPr>
        <w:t xml:space="preserve"> </w:t>
      </w:r>
    </w:p>
    <w:p w:rsidR="00A52F09" w:rsidRPr="002F6A09" w:rsidRDefault="00A52F09" w:rsidP="00A52F09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myoelektrische Impuls</w:t>
      </w:r>
      <w:r w:rsidRPr="002F6A09">
        <w:rPr>
          <w:sz w:val="22"/>
        </w:rPr>
        <w:tab/>
        <w:t>myoelectric impulse</w:t>
      </w:r>
    </w:p>
    <w:p w:rsidR="007941A1" w:rsidRPr="002F6A09" w:rsidRDefault="00A52F09" w:rsidP="00A52F09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Muskelimpuls</w:t>
      </w:r>
      <w:r w:rsidRPr="002F6A09">
        <w:rPr>
          <w:sz w:val="22"/>
        </w:rPr>
        <w:tab/>
        <w:t>muscle impulse</w:t>
      </w:r>
    </w:p>
    <w:p w:rsidR="00A52F09" w:rsidRPr="002F6A09" w:rsidRDefault="007941A1" w:rsidP="00A52F09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einen Muskel anspannen</w:t>
      </w:r>
      <w:r w:rsidRPr="002F6A09">
        <w:rPr>
          <w:sz w:val="22"/>
        </w:rPr>
        <w:tab/>
        <w:t>to tense/activate a muscle</w:t>
      </w:r>
    </w:p>
    <w:p w:rsidR="004067E5" w:rsidRPr="002F6A09" w:rsidRDefault="0013008A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anlegen</w:t>
      </w:r>
      <w:r w:rsidRPr="002F6A09">
        <w:rPr>
          <w:sz w:val="22"/>
        </w:rPr>
        <w:tab/>
        <w:t>to put in</w:t>
      </w:r>
    </w:p>
    <w:p w:rsidR="00A52F09" w:rsidRPr="002F6A09" w:rsidRDefault="004067E5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willentlich</w:t>
      </w:r>
      <w:r w:rsidRPr="002F6A09">
        <w:rPr>
          <w:sz w:val="22"/>
        </w:rPr>
        <w:tab/>
        <w:t>deliberately, intentionally</w:t>
      </w:r>
      <w:r w:rsidR="00A52F09" w:rsidRPr="002F6A09">
        <w:rPr>
          <w:sz w:val="22"/>
        </w:rPr>
        <w:t>, "by will"</w:t>
      </w:r>
    </w:p>
    <w:p w:rsidR="00CB49B0" w:rsidRPr="002F6A09" w:rsidRDefault="00A52F09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das kommt immer gut an</w:t>
      </w:r>
      <w:r w:rsidRPr="002F6A09">
        <w:rPr>
          <w:sz w:val="22"/>
        </w:rPr>
        <w:tab/>
        <w:t>this is always a hit; people love this</w:t>
      </w:r>
    </w:p>
    <w:p w:rsidR="00CB49B0" w:rsidRPr="002F6A09" w:rsidRDefault="00CB49B0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greifen</w:t>
      </w:r>
      <w:r w:rsidR="002F6A09">
        <w:rPr>
          <w:sz w:val="22"/>
        </w:rPr>
        <w:t>, griff, hat gegriffen</w:t>
      </w:r>
      <w:r w:rsidRPr="002F6A09">
        <w:rPr>
          <w:sz w:val="22"/>
        </w:rPr>
        <w:tab/>
        <w:t>to grasp</w:t>
      </w:r>
    </w:p>
    <w:p w:rsidR="00C56B01" w:rsidRPr="002F6A09" w:rsidRDefault="00CB49B0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heben, hob, hat gehoben</w:t>
      </w:r>
      <w:r w:rsidRPr="002F6A09">
        <w:rPr>
          <w:sz w:val="22"/>
        </w:rPr>
        <w:tab/>
        <w:t>to lift, to raise</w:t>
      </w:r>
    </w:p>
    <w:p w:rsidR="003564BA" w:rsidRPr="002F6A09" w:rsidRDefault="00C56B01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fester/sanfter</w:t>
      </w:r>
      <w:r w:rsidRPr="002F6A09">
        <w:rPr>
          <w:sz w:val="22"/>
        </w:rPr>
        <w:tab/>
        <w:t>more firmly/more gently</w:t>
      </w:r>
    </w:p>
    <w:p w:rsidR="003564BA" w:rsidRPr="002F6A09" w:rsidRDefault="003564BA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auf Rezept</w:t>
      </w:r>
      <w:r w:rsidRPr="002F6A09">
        <w:rPr>
          <w:sz w:val="22"/>
        </w:rPr>
        <w:tab/>
        <w:t>by prescription</w:t>
      </w:r>
    </w:p>
    <w:p w:rsidR="00020EF5" w:rsidRPr="002F6A09" w:rsidRDefault="003564BA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die Krankenkasse, die Kasse</w:t>
      </w:r>
      <w:r w:rsidRPr="002F6A09">
        <w:rPr>
          <w:sz w:val="22"/>
        </w:rPr>
        <w:tab/>
        <w:t>health insurance company</w:t>
      </w:r>
    </w:p>
    <w:p w:rsidR="00B43350" w:rsidRPr="002F6A09" w:rsidRDefault="00020EF5" w:rsidP="003C25D0">
      <w:pPr>
        <w:tabs>
          <w:tab w:val="left" w:pos="4320"/>
        </w:tabs>
        <w:rPr>
          <w:sz w:val="22"/>
        </w:rPr>
      </w:pPr>
      <w:r w:rsidRPr="002F6A09">
        <w:rPr>
          <w:sz w:val="22"/>
        </w:rPr>
        <w:t>der Unfall, ¨-e</w:t>
      </w:r>
      <w:r w:rsidR="00B0639C" w:rsidRPr="002F6A09">
        <w:rPr>
          <w:sz w:val="22"/>
        </w:rPr>
        <w:t>; das Unfallopfer</w:t>
      </w:r>
      <w:r w:rsidRPr="002F6A09">
        <w:rPr>
          <w:sz w:val="22"/>
        </w:rPr>
        <w:tab/>
        <w:t>accident</w:t>
      </w:r>
      <w:r w:rsidR="00B0639C" w:rsidRPr="002F6A09">
        <w:rPr>
          <w:sz w:val="22"/>
        </w:rPr>
        <w:t>; accident victim</w:t>
      </w:r>
    </w:p>
    <w:sectPr w:rsidR="00B43350" w:rsidRPr="002F6A09" w:rsidSect="00F63319">
      <w:pgSz w:w="12240" w:h="15840"/>
      <w:pgMar w:top="90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5B6"/>
    <w:multiLevelType w:val="hybridMultilevel"/>
    <w:tmpl w:val="BEC4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443C8"/>
    <w:multiLevelType w:val="hybridMultilevel"/>
    <w:tmpl w:val="46E89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0BB1"/>
    <w:rsid w:val="00020EF5"/>
    <w:rsid w:val="000A33D5"/>
    <w:rsid w:val="0013008A"/>
    <w:rsid w:val="001404FC"/>
    <w:rsid w:val="001A64A1"/>
    <w:rsid w:val="00261BA5"/>
    <w:rsid w:val="002F6A09"/>
    <w:rsid w:val="003564BA"/>
    <w:rsid w:val="003875C0"/>
    <w:rsid w:val="003C25D0"/>
    <w:rsid w:val="003C3A8B"/>
    <w:rsid w:val="003C7890"/>
    <w:rsid w:val="003E5CF6"/>
    <w:rsid w:val="004067E5"/>
    <w:rsid w:val="00454991"/>
    <w:rsid w:val="004B4C14"/>
    <w:rsid w:val="004F5762"/>
    <w:rsid w:val="00540290"/>
    <w:rsid w:val="00552C3E"/>
    <w:rsid w:val="005545AE"/>
    <w:rsid w:val="00590BB1"/>
    <w:rsid w:val="0063731B"/>
    <w:rsid w:val="006C66A9"/>
    <w:rsid w:val="006E5B1F"/>
    <w:rsid w:val="006E7B82"/>
    <w:rsid w:val="007055B7"/>
    <w:rsid w:val="007941A1"/>
    <w:rsid w:val="007B6242"/>
    <w:rsid w:val="008C32FF"/>
    <w:rsid w:val="00910BC9"/>
    <w:rsid w:val="009610F0"/>
    <w:rsid w:val="009D522E"/>
    <w:rsid w:val="00A30AD4"/>
    <w:rsid w:val="00A31E59"/>
    <w:rsid w:val="00A52F09"/>
    <w:rsid w:val="00B0639C"/>
    <w:rsid w:val="00B43350"/>
    <w:rsid w:val="00B57452"/>
    <w:rsid w:val="00B60D96"/>
    <w:rsid w:val="00B9484B"/>
    <w:rsid w:val="00BA4995"/>
    <w:rsid w:val="00BE6438"/>
    <w:rsid w:val="00C56B01"/>
    <w:rsid w:val="00CB49B0"/>
    <w:rsid w:val="00D248D7"/>
    <w:rsid w:val="00D264CB"/>
    <w:rsid w:val="00DE22E3"/>
    <w:rsid w:val="00EF46EB"/>
    <w:rsid w:val="00F23EB7"/>
    <w:rsid w:val="00F63319"/>
    <w:rsid w:val="00FC112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  <w:style w:type="paragraph" w:styleId="ListParagraph">
    <w:name w:val="List Paragraph"/>
    <w:basedOn w:val="Normal"/>
    <w:uiPriority w:val="34"/>
    <w:qFormat/>
    <w:rsid w:val="00D2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1713</Characters>
  <Application>Microsoft Macintosh Word</Application>
  <DocSecurity>0</DocSecurity>
  <Lines>14</Lines>
  <Paragraphs>3</Paragraphs>
  <ScaleCrop>false</ScaleCrop>
  <Company>University of Michigan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19</cp:revision>
  <dcterms:created xsi:type="dcterms:W3CDTF">2012-11-05T15:26:00Z</dcterms:created>
  <dcterms:modified xsi:type="dcterms:W3CDTF">2012-11-05T16:38:00Z</dcterms:modified>
</cp:coreProperties>
</file>