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1AC42" w14:textId="77777777" w:rsidR="008F0CA2" w:rsidRDefault="00C6159A">
      <w:pPr>
        <w:pStyle w:val="Heading1"/>
        <w:rPr>
          <w:lang w:val="de-DE"/>
        </w:rPr>
      </w:pPr>
      <w:r w:rsidRPr="00C6159A">
        <w:rPr>
          <w:color w:val="000000"/>
          <w:lang w:val="de-DE"/>
        </w:rPr>
        <w:t>Kühl- und Gefrierschränke</w:t>
      </w:r>
    </w:p>
    <w:p w14:paraId="745A2642" w14:textId="77777777" w:rsidR="008F0CA2" w:rsidRDefault="008F0CA2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Macht ein Kühlschränk das Universum kälter? ODER: Es ist ein heißer Tag, und Ihre Klimaanlage [=air conditioner] ist kaputt. Hilft es, wenn Sie Ihren Kühlschrank auf lassen (wenn er nicht kaputt geht)?</w:t>
      </w:r>
    </w:p>
    <w:p w14:paraId="417A9A5A" w14:textId="77777777" w:rsidR="008F0CA2" w:rsidRDefault="008F0CA2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Die fünf wichtigsten Teile des Kühlschranks beim Kompressionsverfahren sind: V_____________, K____________, K____________, Kapillarrohr/Drosselorgan und natürlich das Kältemittel.</w:t>
      </w:r>
    </w:p>
    <w:p w14:paraId="17804996" w14:textId="77777777" w:rsidR="008F0CA2" w:rsidRDefault="008F0CA2" w:rsidP="008F0CA2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Was</w:t>
      </w:r>
      <w:r w:rsidR="00213FD5">
        <w:rPr>
          <w:lang w:val="de-DE"/>
        </w:rPr>
        <w:t xml:space="preserve"> meinen Sie: was</w:t>
      </w:r>
      <w:r>
        <w:rPr>
          <w:lang w:val="de-DE"/>
        </w:rPr>
        <w:t xml:space="preserve"> ist für den Kühleffekt wichtiger:</w:t>
      </w:r>
    </w:p>
    <w:p w14:paraId="2F93BFA2" w14:textId="77777777" w:rsidR="008F0CA2" w:rsidRDefault="008F0CA2" w:rsidP="008F0CA2">
      <w:pPr>
        <w:numPr>
          <w:ilvl w:val="1"/>
          <w:numId w:val="1"/>
        </w:numPr>
        <w:rPr>
          <w:lang w:val="de-DE"/>
        </w:rPr>
      </w:pPr>
      <w:r>
        <w:rPr>
          <w:lang w:val="de-DE"/>
        </w:rPr>
        <w:t>dass das Kühlmittel im Verdampfer sehr kühl ist</w:t>
      </w:r>
    </w:p>
    <w:p w14:paraId="522B6FE9" w14:textId="77777777" w:rsidR="008F0CA2" w:rsidRDefault="008F0CA2" w:rsidP="008F0CA2">
      <w:pPr>
        <w:numPr>
          <w:ilvl w:val="1"/>
          <w:numId w:val="1"/>
        </w:numPr>
        <w:rPr>
          <w:lang w:val="de-DE"/>
        </w:rPr>
      </w:pPr>
      <w:r>
        <w:rPr>
          <w:lang w:val="de-DE"/>
        </w:rPr>
        <w:t>dass das Kühlmittel im Verdampfer verdampft?</w:t>
      </w:r>
    </w:p>
    <w:p w14:paraId="6771111D" w14:textId="77777777" w:rsidR="0005545B" w:rsidRDefault="0005545B" w:rsidP="0005545B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Was bedeutet </w:t>
      </w:r>
      <w:r w:rsidRPr="002A6495">
        <w:rPr>
          <w:i/>
          <w:lang w:val="de-DE"/>
        </w:rPr>
        <w:t>Siedepunkt</w:t>
      </w:r>
      <w:r>
        <w:rPr>
          <w:lang w:val="de-DE"/>
        </w:rPr>
        <w:t>? Hat ein gutes Kühlmittel einen niedrigen Siedepunkt (unter 25 Grad Celsius) oder einen hohen Siedepunkt (über 100 Grad Celsius)?</w:t>
      </w:r>
    </w:p>
    <w:p w14:paraId="77AA6CB5" w14:textId="77777777" w:rsidR="003356C9" w:rsidRDefault="003356C9" w:rsidP="003356C9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So ein Mist. Ich kann den verdammten Verdampfer nicht finden!  Bitte helfen Sie mir: ist der Verdampfer im Kühlschrank oder hinter dem Kühlschrank?</w:t>
      </w:r>
    </w:p>
    <w:p w14:paraId="60196086" w14:textId="77777777" w:rsidR="003356C9" w:rsidRDefault="003356C9" w:rsidP="003356C9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Ist der Kondensator im Kühlschrank oder hinter dem Kühlschrank?</w:t>
      </w:r>
    </w:p>
    <w:p w14:paraId="4898EFC9" w14:textId="77777777" w:rsidR="008F0CA2" w:rsidRDefault="00D92DA2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Ist das </w:t>
      </w:r>
      <w:r w:rsidR="007E5B9E">
        <w:rPr>
          <w:lang w:val="de-DE"/>
        </w:rPr>
        <w:t xml:space="preserve">Drosselorgan (Kapillarrohr ) </w:t>
      </w:r>
      <w:r w:rsidR="0005545B">
        <w:rPr>
          <w:lang w:val="de-DE"/>
        </w:rPr>
        <w:t>vor dem</w:t>
      </w:r>
      <w:r>
        <w:rPr>
          <w:lang w:val="de-DE"/>
        </w:rPr>
        <w:t xml:space="preserve"> Verdampfer oder </w:t>
      </w:r>
      <w:r w:rsidR="0005545B">
        <w:rPr>
          <w:lang w:val="de-DE"/>
        </w:rPr>
        <w:t>vor dem</w:t>
      </w:r>
      <w:r>
        <w:rPr>
          <w:lang w:val="de-DE"/>
        </w:rPr>
        <w:t xml:space="preserve"> Kondensator?</w:t>
      </w:r>
      <w:r w:rsidR="0005545B" w:rsidRPr="0005545B">
        <w:rPr>
          <w:lang w:val="de-DE"/>
        </w:rPr>
        <w:t xml:space="preserve"> </w:t>
      </w:r>
      <w:r w:rsidR="0005545B">
        <w:rPr>
          <w:lang w:val="de-DE"/>
        </w:rPr>
        <w:t>Ist es dünn oder dick?</w:t>
      </w:r>
    </w:p>
    <w:p w14:paraId="2E33DC92" w14:textId="08B07A34" w:rsidR="0005545B" w:rsidRDefault="0005545B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Was würde passieren, wenn der Kühlschrank kein </w:t>
      </w:r>
      <w:r w:rsidR="007E5B9E">
        <w:rPr>
          <w:lang w:val="de-DE"/>
        </w:rPr>
        <w:t xml:space="preserve">Drosselorgan (Kapillarrohr ) </w:t>
      </w:r>
      <w:r>
        <w:rPr>
          <w:lang w:val="de-DE"/>
        </w:rPr>
        <w:t>hätte?</w:t>
      </w:r>
      <w:r w:rsidR="002B5A20">
        <w:rPr>
          <w:lang w:val="de-DE"/>
        </w:rPr>
        <w:t xml:space="preserve"> </w:t>
      </w:r>
      <w:r w:rsidR="002B5A20" w:rsidRPr="0045349C">
        <w:rPr>
          <w:i/>
          <w:lang w:val="de-DE"/>
        </w:rPr>
        <w:t>["...welches den Druckau</w:t>
      </w:r>
      <w:r w:rsidR="0045349C">
        <w:rPr>
          <w:i/>
          <w:lang w:val="de-DE"/>
        </w:rPr>
        <w:t>s</w:t>
      </w:r>
      <w:bookmarkStart w:id="0" w:name="_GoBack"/>
      <w:bookmarkEnd w:id="0"/>
      <w:r w:rsidR="002B5A20" w:rsidRPr="0045349C">
        <w:rPr>
          <w:i/>
          <w:lang w:val="de-DE"/>
        </w:rPr>
        <w:t>gleich zwischen Kondens. &amp; Verd. verhindert..."]</w:t>
      </w:r>
    </w:p>
    <w:p w14:paraId="16A18BC2" w14:textId="77777777" w:rsidR="0005545B" w:rsidRDefault="0005545B" w:rsidP="0005545B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Das Kühlmittel verdampft, wenn es kalt ist, und kondensiert, wenn es heiß ist. Ist das normal? Was ist die Lösung dieses Paradoxes?</w:t>
      </w:r>
    </w:p>
    <w:p w14:paraId="4E7B463A" w14:textId="77777777" w:rsidR="008F0CA2" w:rsidRDefault="008F0CA2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Die Funktion des Kompressors: </w:t>
      </w:r>
    </w:p>
    <w:p w14:paraId="6A41F41D" w14:textId="77777777" w:rsidR="008F0CA2" w:rsidRDefault="008F0CA2">
      <w:pPr>
        <w:numPr>
          <w:ilvl w:val="1"/>
          <w:numId w:val="1"/>
        </w:numPr>
        <w:rPr>
          <w:lang w:val="de-DE"/>
        </w:rPr>
      </w:pPr>
      <w:r>
        <w:rPr>
          <w:lang w:val="de-DE"/>
        </w:rPr>
        <w:t>Erhöht oder senkt der Kompressor den Druck des Kühlmittels?</w:t>
      </w:r>
    </w:p>
    <w:p w14:paraId="7F3EDC97" w14:textId="77777777" w:rsidR="008F0CA2" w:rsidRDefault="008F0CA2">
      <w:pPr>
        <w:numPr>
          <w:ilvl w:val="1"/>
          <w:numId w:val="1"/>
        </w:numPr>
        <w:rPr>
          <w:lang w:val="de-DE"/>
        </w:rPr>
      </w:pPr>
      <w:r>
        <w:rPr>
          <w:lang w:val="de-DE"/>
        </w:rPr>
        <w:t>Wie beeinflusst der Druck auf ein Gas oder eine Flüssigkeit seinen/ihren Siedepunkt?</w:t>
      </w:r>
    </w:p>
    <w:p w14:paraId="29A187D1" w14:textId="77777777" w:rsidR="008F0CA2" w:rsidRDefault="008F0CA2">
      <w:pPr>
        <w:numPr>
          <w:ilvl w:val="2"/>
          <w:numId w:val="1"/>
        </w:numPr>
        <w:rPr>
          <w:lang w:val="de-DE"/>
        </w:rPr>
      </w:pPr>
      <w:r>
        <w:rPr>
          <w:lang w:val="de-DE"/>
        </w:rPr>
        <w:t>höherer Druck ==&gt; höherer Siedepunkt ODER</w:t>
      </w:r>
    </w:p>
    <w:p w14:paraId="34E41340" w14:textId="77777777" w:rsidR="008F0CA2" w:rsidRDefault="008F0CA2">
      <w:pPr>
        <w:numPr>
          <w:ilvl w:val="2"/>
          <w:numId w:val="1"/>
        </w:numPr>
        <w:rPr>
          <w:lang w:val="de-DE"/>
        </w:rPr>
      </w:pPr>
      <w:r>
        <w:rPr>
          <w:lang w:val="de-DE"/>
        </w:rPr>
        <w:t>höherer Druck ==&gt; niedrigerer Siedepunkt?</w:t>
      </w:r>
    </w:p>
    <w:p w14:paraId="2CC34C2D" w14:textId="77777777" w:rsidR="008F0CA2" w:rsidRDefault="008F0CA2">
      <w:pPr>
        <w:numPr>
          <w:ilvl w:val="1"/>
          <w:numId w:val="1"/>
        </w:numPr>
        <w:rPr>
          <w:lang w:val="de-DE"/>
        </w:rPr>
      </w:pPr>
      <w:r>
        <w:rPr>
          <w:lang w:val="de-DE"/>
        </w:rPr>
        <w:t>Erhöht oder senkt der Kompressor die Temperatur des Kühlmittels?</w:t>
      </w:r>
    </w:p>
    <w:p w14:paraId="5B4E3097" w14:textId="77777777" w:rsidR="008F0CA2" w:rsidRDefault="008F0CA2">
      <w:pPr>
        <w:numPr>
          <w:ilvl w:val="1"/>
          <w:numId w:val="1"/>
        </w:numPr>
        <w:rPr>
          <w:lang w:val="de-DE"/>
        </w:rPr>
      </w:pPr>
      <w:r>
        <w:rPr>
          <w:lang w:val="de-DE"/>
        </w:rPr>
        <w:t>Ist das ein Problem?</w:t>
      </w:r>
      <w:r w:rsidR="007E5B9E">
        <w:rPr>
          <w:lang w:val="de-DE"/>
        </w:rPr>
        <w:t xml:space="preserve"> Denken Sie an Frage Nummer 3!</w:t>
      </w:r>
    </w:p>
    <w:p w14:paraId="61AAED51" w14:textId="77777777" w:rsidR="008F0CA2" w:rsidRDefault="008F0CA2">
      <w:pPr>
        <w:rPr>
          <w:lang w:val="de-DE"/>
        </w:rPr>
      </w:pPr>
    </w:p>
    <w:p w14:paraId="755F1BCE" w14:textId="77777777" w:rsidR="00F57F30" w:rsidRDefault="00F57F30" w:rsidP="00F57F30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Welche zwei Teile des Absorberkühlschranks ersetzen zusammen den Kompressor? [ein Teil "saugt" das Ammoniak aus dem Verdampfer; ein Teil "drückt" das Ammoniak in den </w:t>
      </w:r>
      <w:r w:rsidR="002B5A20">
        <w:rPr>
          <w:lang w:val="de-DE"/>
        </w:rPr>
        <w:t>Kondensator</w:t>
      </w:r>
      <w:r>
        <w:rPr>
          <w:lang w:val="de-DE"/>
        </w:rPr>
        <w:t>]</w:t>
      </w:r>
    </w:p>
    <w:p w14:paraId="5CBAB6CE" w14:textId="77777777" w:rsidR="00F51E54" w:rsidRDefault="00F51E54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 Teile sind beim Absorptionsverfahren und beim Kompressionsverfahren gleich? Welche sind anders? [siehe Frage 2!]</w:t>
      </w:r>
    </w:p>
    <w:p w14:paraId="0203D82D" w14:textId="77777777" w:rsidR="00F51E54" w:rsidRDefault="00F51E54" w:rsidP="00F51E54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Welche </w:t>
      </w:r>
      <w:r w:rsidR="00701686">
        <w:rPr>
          <w:lang w:val="de-DE"/>
        </w:rPr>
        <w:t xml:space="preserve">Vorteile </w:t>
      </w:r>
      <w:r>
        <w:rPr>
          <w:lang w:val="de-DE"/>
        </w:rPr>
        <w:t>hat das Absorptionsverfahren? W</w:t>
      </w:r>
      <w:r w:rsidR="00701686">
        <w:rPr>
          <w:lang w:val="de-DE"/>
        </w:rPr>
        <w:t xml:space="preserve">ann benutzt man </w:t>
      </w:r>
      <w:r w:rsidR="0005545B">
        <w:rPr>
          <w:lang w:val="de-DE"/>
        </w:rPr>
        <w:t xml:space="preserve">Absorberkühlschränke </w:t>
      </w:r>
      <w:r w:rsidR="00701686">
        <w:rPr>
          <w:lang w:val="de-DE"/>
        </w:rPr>
        <w:t>zum Beispiel?</w:t>
      </w:r>
    </w:p>
    <w:p w14:paraId="6888F9EE" w14:textId="77777777" w:rsidR="00F51E54" w:rsidRDefault="000E7DCD" w:rsidP="00F51E54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[Nicht im Text] </w:t>
      </w:r>
      <w:r w:rsidR="00701686">
        <w:rPr>
          <w:lang w:val="de-DE"/>
        </w:rPr>
        <w:t>Das</w:t>
      </w:r>
      <w:r w:rsidR="00F51E54">
        <w:rPr>
          <w:lang w:val="de-DE"/>
        </w:rPr>
        <w:t xml:space="preserve"> Absorptionsverfahren benutzt</w:t>
      </w:r>
      <w:r w:rsidR="00701686">
        <w:rPr>
          <w:lang w:val="de-DE"/>
        </w:rPr>
        <w:t xml:space="preserve"> etwa dreimal so viel Energie wie das Kompressionsverfahren. Warum ist das </w:t>
      </w:r>
      <w:r w:rsidR="00701686" w:rsidRPr="00CD7365">
        <w:rPr>
          <w:b/>
          <w:lang w:val="de-DE"/>
        </w:rPr>
        <w:t>nicht</w:t>
      </w:r>
      <w:r w:rsidR="00701686">
        <w:rPr>
          <w:lang w:val="de-DE"/>
        </w:rPr>
        <w:t xml:space="preserve"> überraschend</w:t>
      </w:r>
      <w:r w:rsidR="00F51E54">
        <w:rPr>
          <w:lang w:val="de-DE"/>
        </w:rPr>
        <w:t>?</w:t>
      </w:r>
      <w:r w:rsidR="00701686">
        <w:rPr>
          <w:lang w:val="de-DE"/>
        </w:rPr>
        <w:t xml:space="preserve"> [Denken Sie an die Teile des Absorberkühlschranks!]</w:t>
      </w:r>
    </w:p>
    <w:p w14:paraId="69E91985" w14:textId="77777777" w:rsidR="008F0CA2" w:rsidRDefault="008F0CA2">
      <w:pPr>
        <w:rPr>
          <w:lang w:val="de-DE"/>
        </w:rPr>
      </w:pPr>
    </w:p>
    <w:p w14:paraId="2E84F00A" w14:textId="77777777" w:rsidR="008F0CA2" w:rsidRDefault="008F0CA2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Fassen Sie das Kompressionsverfahren zusammen.</w:t>
      </w:r>
      <w:r w:rsidR="00F57F30">
        <w:rPr>
          <w:lang w:val="de-DE"/>
        </w:rPr>
        <w:t xml:space="preserve"> Beginnen Sie im Verdampfer.</w:t>
      </w:r>
    </w:p>
    <w:p w14:paraId="3CF9789D" w14:textId="77777777" w:rsidR="00F57F30" w:rsidRDefault="008F0CA2" w:rsidP="00F57F30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Fassen Sie das Absorptionsverfahren zusammen.</w:t>
      </w:r>
      <w:r w:rsidR="00F57F30">
        <w:rPr>
          <w:lang w:val="de-DE"/>
        </w:rPr>
        <w:t xml:space="preserve"> Beginnen Sie im Verdampfer.</w:t>
      </w:r>
    </w:p>
    <w:p w14:paraId="4994F5BA" w14:textId="77777777" w:rsidR="00F57F30" w:rsidRDefault="00F57F30" w:rsidP="00F57F30">
      <w:pPr>
        <w:rPr>
          <w:lang w:val="de-DE"/>
        </w:rPr>
      </w:pPr>
    </w:p>
    <w:p w14:paraId="72A3C07A" w14:textId="77777777" w:rsidR="00F57F30" w:rsidRDefault="00F57F30" w:rsidP="00F57F30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FCKWs und FKWs sind meine Lieblingschemikalien, denn ich </w:t>
      </w:r>
      <w:r w:rsidRPr="00CD7365">
        <w:rPr>
          <w:b/>
          <w:lang w:val="de-DE"/>
        </w:rPr>
        <w:t>hasse</w:t>
      </w:r>
      <w:r>
        <w:rPr>
          <w:lang w:val="de-DE"/>
        </w:rPr>
        <w:t xml:space="preserve"> _________</w:t>
      </w:r>
    </w:p>
    <w:p w14:paraId="0F1BF558" w14:textId="77777777" w:rsidR="00DD6897" w:rsidRPr="00DD6897" w:rsidRDefault="00DD6897" w:rsidP="00DD6897">
      <w:pPr>
        <w:numPr>
          <w:ilvl w:val="0"/>
          <w:numId w:val="2"/>
        </w:numPr>
        <w:rPr>
          <w:sz w:val="20"/>
          <w:lang w:val="de-DE"/>
        </w:rPr>
      </w:pPr>
      <w:r w:rsidRPr="00DD6897">
        <w:rPr>
          <w:sz w:val="20"/>
          <w:lang w:val="de-DE"/>
        </w:rPr>
        <w:t>http://de.wikipedia.org/wiki/K%C3%A4ltemittel#Einfluss_auf_Ozonschicht_und_Treibhauseffekt</w:t>
      </w:r>
    </w:p>
    <w:p w14:paraId="3E9FEF89" w14:textId="77777777" w:rsidR="00DD6897" w:rsidRPr="00DD6897" w:rsidRDefault="00DD6897" w:rsidP="00DD6897">
      <w:pPr>
        <w:numPr>
          <w:ilvl w:val="0"/>
          <w:numId w:val="2"/>
        </w:numPr>
        <w:rPr>
          <w:sz w:val="20"/>
          <w:lang w:val="de-DE"/>
        </w:rPr>
      </w:pPr>
      <w:r w:rsidRPr="00DD6897">
        <w:rPr>
          <w:sz w:val="20"/>
          <w:lang w:val="de-DE"/>
        </w:rPr>
        <w:t>http://en.wikipedia.org/wiki/Chlorofluorocarbon#Development_of_alternatives_for_CFCs</w:t>
      </w:r>
    </w:p>
    <w:p w14:paraId="18B527F3" w14:textId="77777777" w:rsidR="00F51E54" w:rsidRDefault="00F51E54">
      <w:pPr>
        <w:rPr>
          <w:sz w:val="20"/>
        </w:rPr>
      </w:pPr>
    </w:p>
    <w:sectPr w:rsidR="00F51E54" w:rsidSect="0005545B">
      <w:pgSz w:w="12240" w:h="15840"/>
      <w:pgMar w:top="117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0E41"/>
    <w:multiLevelType w:val="hybridMultilevel"/>
    <w:tmpl w:val="FB84B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31ACA"/>
    <w:multiLevelType w:val="hybridMultilevel"/>
    <w:tmpl w:val="E13C4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8F"/>
    <w:rsid w:val="0005545B"/>
    <w:rsid w:val="000E7DCD"/>
    <w:rsid w:val="00213FD5"/>
    <w:rsid w:val="0027758F"/>
    <w:rsid w:val="002A6495"/>
    <w:rsid w:val="002B5A20"/>
    <w:rsid w:val="003356C9"/>
    <w:rsid w:val="0045349C"/>
    <w:rsid w:val="00701686"/>
    <w:rsid w:val="007E5B9E"/>
    <w:rsid w:val="008F0CA2"/>
    <w:rsid w:val="00C6159A"/>
    <w:rsid w:val="00CD7365"/>
    <w:rsid w:val="00D20B61"/>
    <w:rsid w:val="00D92DA2"/>
    <w:rsid w:val="00DD6897"/>
    <w:rsid w:val="00DE79E6"/>
    <w:rsid w:val="00F51E54"/>
    <w:rsid w:val="00F5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3DA1F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  <w:style w:type="character" w:styleId="Hyperlink">
    <w:name w:val="Hyperlink"/>
    <w:uiPriority w:val="99"/>
    <w:unhideWhenUsed/>
    <w:rsid w:val="00DD68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  <w:style w:type="character" w:styleId="Hyperlink">
    <w:name w:val="Hyperlink"/>
    <w:uiPriority w:val="99"/>
    <w:unhideWhenUsed/>
    <w:rsid w:val="00DD6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Wie funktioniert ein Kühlschrank</vt:lpstr>
    </vt:vector>
  </TitlesOfParts>
  <Company>University of Michigan, College of LS&amp;A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funktioniert ein Kühlschrank</dc:title>
  <dc:subject/>
  <dc:creator>Hartmut Rastalsky</dc:creator>
  <cp:keywords/>
  <cp:lastModifiedBy>Hartmut Rastalsky</cp:lastModifiedBy>
  <cp:revision>4</cp:revision>
  <cp:lastPrinted>2015-02-04T18:50:00Z</cp:lastPrinted>
  <dcterms:created xsi:type="dcterms:W3CDTF">2017-01-20T17:50:00Z</dcterms:created>
  <dcterms:modified xsi:type="dcterms:W3CDTF">2017-02-03T17:57:00Z</dcterms:modified>
</cp:coreProperties>
</file>